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B0" w:rsidRPr="00EE7B9D" w:rsidRDefault="00EE7B9D" w:rsidP="00EE7B9D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EE7B9D">
        <w:rPr>
          <w:b/>
          <w:sz w:val="24"/>
        </w:rPr>
        <w:t>Dr. Babasaheb Ambedkar Marathwada University, Aurangabad.</w:t>
      </w:r>
    </w:p>
    <w:p w:rsidR="00EE7B9D" w:rsidRDefault="00EE7B9D" w:rsidP="00EE7B9D">
      <w:pPr>
        <w:spacing w:after="0"/>
        <w:jc w:val="center"/>
        <w:rPr>
          <w:b/>
          <w:sz w:val="24"/>
        </w:rPr>
      </w:pPr>
      <w:r w:rsidRPr="00EE7B9D">
        <w:rPr>
          <w:b/>
          <w:sz w:val="24"/>
        </w:rPr>
        <w:t>Department of Management Science</w:t>
      </w:r>
    </w:p>
    <w:p w:rsidR="00EE7B9D" w:rsidRDefault="00EE7B9D" w:rsidP="00EE7B9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MBA- II Sem  (Test – II)</w:t>
      </w:r>
    </w:p>
    <w:p w:rsidR="00EE7B9D" w:rsidRPr="00EE7B9D" w:rsidRDefault="00EE7B9D" w:rsidP="00EE7B9D">
      <w:pPr>
        <w:spacing w:after="0" w:line="240" w:lineRule="auto"/>
        <w:rPr>
          <w:sz w:val="24"/>
        </w:rPr>
      </w:pPr>
      <w:r w:rsidRPr="00EE7B9D">
        <w:rPr>
          <w:sz w:val="24"/>
        </w:rPr>
        <w:t>Sub: Production &amp; Operations Management</w:t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  <w:t xml:space="preserve">       </w:t>
      </w:r>
      <w:r>
        <w:rPr>
          <w:sz w:val="24"/>
        </w:rPr>
        <w:t xml:space="preserve">             </w:t>
      </w:r>
      <w:r w:rsidRPr="00EE7B9D">
        <w:rPr>
          <w:sz w:val="24"/>
        </w:rPr>
        <w:t>Date: 18/03/2014</w:t>
      </w:r>
    </w:p>
    <w:p w:rsidR="00EE7B9D" w:rsidRDefault="00EE7B9D" w:rsidP="00EE7B9D">
      <w:pPr>
        <w:spacing w:after="0" w:line="240" w:lineRule="auto"/>
        <w:rPr>
          <w:sz w:val="24"/>
        </w:rPr>
      </w:pPr>
      <w:r w:rsidRPr="00EE7B9D">
        <w:rPr>
          <w:sz w:val="24"/>
        </w:rPr>
        <w:t>Name:</w:t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</w:r>
      <w:r w:rsidRPr="00EE7B9D">
        <w:rPr>
          <w:sz w:val="24"/>
        </w:rPr>
        <w:tab/>
        <w:t xml:space="preserve">       Roll No:</w:t>
      </w:r>
    </w:p>
    <w:p w:rsidR="00316DB5" w:rsidRDefault="00316DB5" w:rsidP="00EE7B9D">
      <w:pPr>
        <w:spacing w:after="0" w:line="240" w:lineRule="auto"/>
        <w:rPr>
          <w:sz w:val="24"/>
        </w:rPr>
      </w:pPr>
    </w:p>
    <w:p w:rsidR="00316DB5" w:rsidRDefault="00316DB5" w:rsidP="00316D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16DB5">
        <w:rPr>
          <w:b/>
          <w:sz w:val="24"/>
        </w:rPr>
        <w:t>Choose the correct alternative.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Marks:10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704"/>
        <w:gridCol w:w="6110"/>
        <w:gridCol w:w="2808"/>
      </w:tblGrid>
      <w:tr w:rsidR="00A76D17" w:rsidTr="0086746C">
        <w:trPr>
          <w:trHeight w:val="738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10" w:type="dxa"/>
          </w:tcPr>
          <w:p w:rsidR="00A76D17" w:rsidRPr="007B158B" w:rsidRDefault="00A76D17" w:rsidP="0086746C">
            <w:pPr>
              <w:pStyle w:val="ListParagraph"/>
              <w:ind w:left="0"/>
              <w:rPr>
                <w:sz w:val="24"/>
              </w:rPr>
            </w:pPr>
            <w:r w:rsidRPr="007B158B">
              <w:rPr>
                <w:bCs/>
                <w:sz w:val="24"/>
              </w:rPr>
              <w:t>“</w:t>
            </w:r>
            <w:r w:rsidR="00736B77" w:rsidRPr="007B158B">
              <w:rPr>
                <w:bCs/>
                <w:sz w:val="24"/>
              </w:rPr>
              <w:t>The manufacturing</w:t>
            </w:r>
            <w:r w:rsidRPr="007B158B">
              <w:rPr>
                <w:bCs/>
                <w:sz w:val="24"/>
              </w:rPr>
              <w:t xml:space="preserve"> philosophy that produces necessary units, with the required quality, in the necessary quantities, at the last safe moment.”</w:t>
            </w: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433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10" w:type="dxa"/>
          </w:tcPr>
          <w:p w:rsidR="007B158B" w:rsidRPr="007B158B" w:rsidRDefault="007B158B" w:rsidP="0086746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</w:t>
            </w:r>
            <w:r w:rsidRPr="007B158B">
              <w:rPr>
                <w:sz w:val="24"/>
              </w:rPr>
              <w:t xml:space="preserve">he maximum rate of output which can be achieved under </w:t>
            </w:r>
            <w:r>
              <w:rPr>
                <w:sz w:val="24"/>
              </w:rPr>
              <w:t>different</w:t>
            </w:r>
            <w:r w:rsidRPr="007B158B">
              <w:rPr>
                <w:sz w:val="24"/>
              </w:rPr>
              <w:t xml:space="preserve"> constraints. </w:t>
            </w:r>
          </w:p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738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10" w:type="dxa"/>
          </w:tcPr>
          <w:p w:rsidR="009E7EAD" w:rsidRPr="00312ECD" w:rsidRDefault="00312ECD" w:rsidP="0086746C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006CCF" w:rsidRPr="00312ECD">
              <w:rPr>
                <w:sz w:val="24"/>
              </w:rPr>
              <w:t>ontrolling the discipline of movement, i.e. the handling &amp; storage of material, during different stages of manufacturing.</w:t>
            </w:r>
          </w:p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738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10" w:type="dxa"/>
          </w:tcPr>
          <w:p w:rsidR="00D669FC" w:rsidRPr="00D669FC" w:rsidRDefault="00B844C4" w:rsidP="0086746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The space </w:t>
            </w:r>
            <w:r w:rsidRPr="00D669FC">
              <w:rPr>
                <w:sz w:val="24"/>
              </w:rPr>
              <w:t>used</w:t>
            </w:r>
            <w:r w:rsidR="00D669FC" w:rsidRPr="00D669FC">
              <w:rPr>
                <w:sz w:val="24"/>
              </w:rPr>
              <w:t xml:space="preserve"> to store the stock materials temporarily that are under dispute or need certification from the supplier. </w:t>
            </w:r>
          </w:p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738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10" w:type="dxa"/>
          </w:tcPr>
          <w:p w:rsidR="009E7EAD" w:rsidRPr="00807276" w:rsidRDefault="00006CCF" w:rsidP="0086746C">
            <w:pPr>
              <w:rPr>
                <w:sz w:val="24"/>
              </w:rPr>
            </w:pPr>
            <w:r w:rsidRPr="00807276">
              <w:rPr>
                <w:sz w:val="24"/>
              </w:rPr>
              <w:t>To suggest better alternative materials for production that helps in decreasing the cost of production &amp; maintaining the quality of the products.</w:t>
            </w:r>
          </w:p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776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10" w:type="dxa"/>
          </w:tcPr>
          <w:p w:rsidR="00A76D17" w:rsidRDefault="00572C99" w:rsidP="0086746C">
            <w:pPr>
              <w:pStyle w:val="ListParagraph"/>
              <w:ind w:left="0"/>
              <w:rPr>
                <w:sz w:val="24"/>
              </w:rPr>
            </w:pPr>
            <w:r w:rsidRPr="00572C99">
              <w:rPr>
                <w:sz w:val="24"/>
              </w:rPr>
              <w:t>To save on procurement costs of items</w:t>
            </w:r>
            <w:r>
              <w:rPr>
                <w:sz w:val="24"/>
              </w:rPr>
              <w:t xml:space="preserve"> or materials, E-procurement method is used.</w:t>
            </w: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738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10" w:type="dxa"/>
          </w:tcPr>
          <w:p w:rsidR="009E7EAD" w:rsidRPr="00312ECD" w:rsidRDefault="00312ECD" w:rsidP="0086746C">
            <w:pPr>
              <w:rPr>
                <w:sz w:val="24"/>
              </w:rPr>
            </w:pPr>
            <w:r>
              <w:rPr>
                <w:sz w:val="24"/>
              </w:rPr>
              <w:t xml:space="preserve">The control of </w:t>
            </w:r>
            <w:r w:rsidR="00006CCF" w:rsidRPr="00312ECD">
              <w:rPr>
                <w:sz w:val="24"/>
              </w:rPr>
              <w:t>procurement, storage, movement &amp; consumption of materials that can be used by the company for production process.</w:t>
            </w:r>
          </w:p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738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10" w:type="dxa"/>
          </w:tcPr>
          <w:p w:rsidR="00A76D17" w:rsidRPr="00ED6EE2" w:rsidRDefault="00ED6EE2" w:rsidP="0086746C">
            <w:pPr>
              <w:pStyle w:val="ListParagraph"/>
              <w:ind w:left="0"/>
              <w:rPr>
                <w:sz w:val="24"/>
              </w:rPr>
            </w:pPr>
            <w:r w:rsidRPr="00ED6EE2">
              <w:rPr>
                <w:bCs/>
                <w:sz w:val="24"/>
              </w:rPr>
              <w:t>A message that signals depletion of product , parts or inventory that when received will trigger replacement of that product, part or inventory</w:t>
            </w: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738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10" w:type="dxa"/>
          </w:tcPr>
          <w:p w:rsidR="00A76D17" w:rsidRDefault="0086746C" w:rsidP="0086746C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P</w:t>
            </w:r>
            <w:r w:rsidR="00A559A1" w:rsidRPr="00A559A1">
              <w:rPr>
                <w:sz w:val="24"/>
              </w:rPr>
              <w:t>roduction of goods in batches or groups at various intervals</w:t>
            </w: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  <w:tr w:rsidR="00A76D17" w:rsidTr="0086746C">
        <w:trPr>
          <w:trHeight w:val="776"/>
        </w:trPr>
        <w:tc>
          <w:tcPr>
            <w:tcW w:w="704" w:type="dxa"/>
          </w:tcPr>
          <w:p w:rsidR="00A76D17" w:rsidRDefault="00A76D17" w:rsidP="0086746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10" w:type="dxa"/>
          </w:tcPr>
          <w:p w:rsidR="00A76D17" w:rsidRPr="004D5537" w:rsidRDefault="004D5537" w:rsidP="0086746C">
            <w:pPr>
              <w:pStyle w:val="ListParagraph"/>
              <w:ind w:left="0"/>
              <w:rPr>
                <w:sz w:val="24"/>
              </w:rPr>
            </w:pPr>
            <w:r w:rsidRPr="004D5537">
              <w:rPr>
                <w:bCs/>
                <w:sz w:val="24"/>
              </w:rPr>
              <w:t>‘Changes for better’ or ‘Continuous Improvement’</w:t>
            </w:r>
          </w:p>
        </w:tc>
        <w:tc>
          <w:tcPr>
            <w:tcW w:w="2808" w:type="dxa"/>
          </w:tcPr>
          <w:p w:rsidR="00A76D17" w:rsidRDefault="00A76D17" w:rsidP="0086746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474110" w:rsidRDefault="00474110" w:rsidP="0086746C">
      <w:pPr>
        <w:spacing w:after="0" w:line="240" w:lineRule="auto"/>
        <w:rPr>
          <w:sz w:val="24"/>
        </w:rPr>
      </w:pPr>
    </w:p>
    <w:p w:rsidR="00736B77" w:rsidRPr="00736B77" w:rsidRDefault="00775FEF" w:rsidP="0086746C">
      <w:pPr>
        <w:spacing w:after="0" w:line="240" w:lineRule="auto"/>
        <w:rPr>
          <w:sz w:val="24"/>
        </w:rPr>
      </w:pPr>
      <w:r>
        <w:rPr>
          <w:sz w:val="24"/>
        </w:rPr>
        <w:t>1.</w:t>
      </w:r>
      <w:r w:rsidR="00736B77" w:rsidRPr="00775FEF">
        <w:rPr>
          <w:sz w:val="24"/>
        </w:rPr>
        <w:t xml:space="preserve"> </w:t>
      </w:r>
      <w:r w:rsidR="00B844C4" w:rsidRPr="00775FEF">
        <w:rPr>
          <w:bCs/>
          <w:sz w:val="24"/>
        </w:rPr>
        <w:t>Quarantine</w:t>
      </w:r>
      <w:r w:rsidR="0086746C">
        <w:rPr>
          <w:sz w:val="24"/>
        </w:rPr>
        <w:t xml:space="preserve">         </w:t>
      </w:r>
      <w:r w:rsidR="00474110">
        <w:rPr>
          <w:sz w:val="24"/>
        </w:rPr>
        <w:t xml:space="preserve">              </w:t>
      </w:r>
      <w:r w:rsidR="00807276">
        <w:rPr>
          <w:sz w:val="24"/>
        </w:rPr>
        <w:t>2. Purchase Management</w:t>
      </w:r>
      <w:r w:rsidR="0086746C">
        <w:rPr>
          <w:sz w:val="24"/>
        </w:rPr>
        <w:t xml:space="preserve">      </w:t>
      </w:r>
      <w:r w:rsidR="00474110">
        <w:rPr>
          <w:sz w:val="24"/>
        </w:rPr>
        <w:t xml:space="preserve">     </w:t>
      </w:r>
      <w:r w:rsidR="0086746C">
        <w:rPr>
          <w:sz w:val="24"/>
        </w:rPr>
        <w:t xml:space="preserve">  </w:t>
      </w:r>
      <w:r w:rsidR="00474110">
        <w:rPr>
          <w:sz w:val="24"/>
        </w:rPr>
        <w:t xml:space="preserve">      </w:t>
      </w:r>
      <w:r w:rsidR="0086746C">
        <w:rPr>
          <w:sz w:val="24"/>
        </w:rPr>
        <w:t xml:space="preserve">  </w:t>
      </w:r>
      <w:r w:rsidR="00736B77" w:rsidRPr="00775FEF">
        <w:rPr>
          <w:sz w:val="24"/>
        </w:rPr>
        <w:t xml:space="preserve">3. </w:t>
      </w:r>
      <w:r w:rsidR="00312ECD" w:rsidRPr="00775FEF">
        <w:rPr>
          <w:sz w:val="24"/>
        </w:rPr>
        <w:t>Materials Management</w:t>
      </w:r>
      <w:r w:rsidR="00736B77" w:rsidRPr="00775FEF">
        <w:rPr>
          <w:sz w:val="24"/>
        </w:rPr>
        <w:t xml:space="preserve">         </w:t>
      </w:r>
      <w:r w:rsidR="0086746C">
        <w:rPr>
          <w:sz w:val="24"/>
        </w:rPr>
        <w:t xml:space="preserve">  </w:t>
      </w:r>
      <w:r w:rsidR="00572C99">
        <w:rPr>
          <w:sz w:val="24"/>
        </w:rPr>
        <w:t>4. MS Market</w:t>
      </w:r>
      <w:r w:rsidR="00736B77" w:rsidRPr="00775FEF">
        <w:rPr>
          <w:sz w:val="24"/>
        </w:rPr>
        <w:t xml:space="preserve"> </w:t>
      </w:r>
      <w:r w:rsidR="00474110">
        <w:rPr>
          <w:sz w:val="24"/>
        </w:rPr>
        <w:t xml:space="preserve">                      </w:t>
      </w:r>
      <w:r w:rsidR="00736B77">
        <w:rPr>
          <w:sz w:val="24"/>
        </w:rPr>
        <w:t xml:space="preserve">5.  </w:t>
      </w:r>
      <w:r w:rsidR="007B158B">
        <w:rPr>
          <w:sz w:val="24"/>
        </w:rPr>
        <w:t>Effective Capacity</w:t>
      </w:r>
      <w:r w:rsidR="0086746C">
        <w:rPr>
          <w:sz w:val="24"/>
        </w:rPr>
        <w:t xml:space="preserve">                </w:t>
      </w:r>
      <w:r w:rsidR="00474110">
        <w:rPr>
          <w:sz w:val="24"/>
        </w:rPr>
        <w:t xml:space="preserve">            </w:t>
      </w:r>
      <w:r w:rsidR="0086746C">
        <w:rPr>
          <w:sz w:val="24"/>
        </w:rPr>
        <w:t xml:space="preserve"> </w:t>
      </w:r>
      <w:r w:rsidR="00736B77">
        <w:rPr>
          <w:sz w:val="24"/>
        </w:rPr>
        <w:t xml:space="preserve"> 6. </w:t>
      </w:r>
      <w:r w:rsidR="004D5537">
        <w:rPr>
          <w:sz w:val="24"/>
        </w:rPr>
        <w:t>Kaizen</w:t>
      </w:r>
      <w:r w:rsidR="00736B77">
        <w:rPr>
          <w:sz w:val="24"/>
        </w:rPr>
        <w:t xml:space="preserve">                           7.    JIT                          8.</w:t>
      </w:r>
      <w:r w:rsidR="0086746C">
        <w:rPr>
          <w:sz w:val="24"/>
        </w:rPr>
        <w:t xml:space="preserve"> Batch Production</w:t>
      </w:r>
      <w:r w:rsidR="00474110">
        <w:rPr>
          <w:sz w:val="24"/>
        </w:rPr>
        <w:t xml:space="preserve">            </w:t>
      </w:r>
      <w:r w:rsidR="00ED6EE2">
        <w:rPr>
          <w:sz w:val="24"/>
        </w:rPr>
        <w:t>9. Kanban Card</w:t>
      </w:r>
      <w:r w:rsidR="00736B77">
        <w:rPr>
          <w:sz w:val="24"/>
        </w:rPr>
        <w:t xml:space="preserve">   </w:t>
      </w:r>
      <w:r w:rsidR="0086746C">
        <w:rPr>
          <w:sz w:val="24"/>
        </w:rPr>
        <w:t xml:space="preserve">                       </w:t>
      </w:r>
      <w:r w:rsidR="00474110">
        <w:rPr>
          <w:sz w:val="24"/>
        </w:rPr>
        <w:t xml:space="preserve">         </w:t>
      </w:r>
      <w:r w:rsidR="0086746C">
        <w:rPr>
          <w:sz w:val="24"/>
        </w:rPr>
        <w:t xml:space="preserve">   </w:t>
      </w:r>
      <w:r w:rsidR="00736B77">
        <w:rPr>
          <w:sz w:val="24"/>
        </w:rPr>
        <w:t>10.</w:t>
      </w:r>
      <w:r w:rsidR="00312ECD">
        <w:rPr>
          <w:sz w:val="24"/>
        </w:rPr>
        <w:t xml:space="preserve"> Materials Handling</w:t>
      </w:r>
    </w:p>
    <w:sectPr w:rsidR="00736B77" w:rsidRPr="0073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CF" w:rsidRDefault="00006CCF" w:rsidP="0086746C">
      <w:pPr>
        <w:spacing w:after="0" w:line="240" w:lineRule="auto"/>
      </w:pPr>
      <w:r>
        <w:separator/>
      </w:r>
    </w:p>
  </w:endnote>
  <w:endnote w:type="continuationSeparator" w:id="0">
    <w:p w:rsidR="00006CCF" w:rsidRDefault="00006CCF" w:rsidP="0086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CF" w:rsidRDefault="00006CCF" w:rsidP="0086746C">
      <w:pPr>
        <w:spacing w:after="0" w:line="240" w:lineRule="auto"/>
      </w:pPr>
      <w:r>
        <w:separator/>
      </w:r>
    </w:p>
  </w:footnote>
  <w:footnote w:type="continuationSeparator" w:id="0">
    <w:p w:rsidR="00006CCF" w:rsidRDefault="00006CCF" w:rsidP="0086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F8A"/>
    <w:multiLevelType w:val="hybridMultilevel"/>
    <w:tmpl w:val="1196E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150"/>
    <w:multiLevelType w:val="hybridMultilevel"/>
    <w:tmpl w:val="3F5655A8"/>
    <w:lvl w:ilvl="0" w:tplc="74F43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E15DE"/>
    <w:multiLevelType w:val="hybridMultilevel"/>
    <w:tmpl w:val="2F6A4F02"/>
    <w:lvl w:ilvl="0" w:tplc="7F045A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48D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CF0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2C9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EC06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4E4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CA9D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E0A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E2BA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F2C0F3D"/>
    <w:multiLevelType w:val="hybridMultilevel"/>
    <w:tmpl w:val="1B10B2CC"/>
    <w:lvl w:ilvl="0" w:tplc="459E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64832"/>
    <w:multiLevelType w:val="hybridMultilevel"/>
    <w:tmpl w:val="D79AB118"/>
    <w:lvl w:ilvl="0" w:tplc="66B49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4B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40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8E4D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E93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6EA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4E1D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65B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D44A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30305E"/>
    <w:multiLevelType w:val="hybridMultilevel"/>
    <w:tmpl w:val="6A0CD11E"/>
    <w:lvl w:ilvl="0" w:tplc="FEFCAD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E857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428C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AC8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E41B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8F9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4822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AB6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BAAA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D"/>
    <w:rsid w:val="00006CCF"/>
    <w:rsid w:val="00312ECD"/>
    <w:rsid w:val="00316DB5"/>
    <w:rsid w:val="00474110"/>
    <w:rsid w:val="004D5537"/>
    <w:rsid w:val="00572C99"/>
    <w:rsid w:val="00736B77"/>
    <w:rsid w:val="00775FEF"/>
    <w:rsid w:val="007B158B"/>
    <w:rsid w:val="00807276"/>
    <w:rsid w:val="0086746C"/>
    <w:rsid w:val="00872CFE"/>
    <w:rsid w:val="009A2494"/>
    <w:rsid w:val="009E7EAD"/>
    <w:rsid w:val="00A559A1"/>
    <w:rsid w:val="00A76D17"/>
    <w:rsid w:val="00B842B0"/>
    <w:rsid w:val="00B844C4"/>
    <w:rsid w:val="00D669FC"/>
    <w:rsid w:val="00ED6EE2"/>
    <w:rsid w:val="00E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B5"/>
    <w:pPr>
      <w:ind w:left="720"/>
      <w:contextualSpacing/>
    </w:pPr>
  </w:style>
  <w:style w:type="table" w:styleId="TableGrid">
    <w:name w:val="Table Grid"/>
    <w:basedOn w:val="TableNormal"/>
    <w:uiPriority w:val="59"/>
    <w:rsid w:val="00A7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6C"/>
  </w:style>
  <w:style w:type="paragraph" w:styleId="Footer">
    <w:name w:val="footer"/>
    <w:basedOn w:val="Normal"/>
    <w:link w:val="FooterChar"/>
    <w:uiPriority w:val="99"/>
    <w:unhideWhenUsed/>
    <w:rsid w:val="0086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B5"/>
    <w:pPr>
      <w:ind w:left="720"/>
      <w:contextualSpacing/>
    </w:pPr>
  </w:style>
  <w:style w:type="table" w:styleId="TableGrid">
    <w:name w:val="Table Grid"/>
    <w:basedOn w:val="TableNormal"/>
    <w:uiPriority w:val="59"/>
    <w:rsid w:val="00A7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46C"/>
  </w:style>
  <w:style w:type="paragraph" w:styleId="Footer">
    <w:name w:val="footer"/>
    <w:basedOn w:val="Normal"/>
    <w:link w:val="FooterChar"/>
    <w:uiPriority w:val="99"/>
    <w:unhideWhenUsed/>
    <w:rsid w:val="0086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3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7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HP-4</cp:lastModifiedBy>
  <cp:revision>2</cp:revision>
  <dcterms:created xsi:type="dcterms:W3CDTF">2018-09-04T20:09:00Z</dcterms:created>
  <dcterms:modified xsi:type="dcterms:W3CDTF">2018-09-04T20:09:00Z</dcterms:modified>
</cp:coreProperties>
</file>