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59" w:rsidRPr="008C2CAE" w:rsidRDefault="008B1259" w:rsidP="008B1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2CA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8B1259" w:rsidRPr="008C2CAE" w:rsidRDefault="008B1259" w:rsidP="00FE2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FE2BF9" w:rsidRPr="00987751">
        <w:rPr>
          <w:rFonts w:ascii="Times New Roman" w:hAnsi="Times New Roman" w:cs="Times New Roman"/>
          <w:b/>
          <w:sz w:val="24"/>
          <w:szCs w:val="24"/>
        </w:rPr>
        <w:t>Urdu</w:t>
      </w:r>
    </w:p>
    <w:p w:rsidR="008B1259" w:rsidRPr="007E2BD9" w:rsidRDefault="008B1259" w:rsidP="008B12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C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BF9">
        <w:rPr>
          <w:rFonts w:ascii="Times New Roman" w:hAnsi="Times New Roman" w:cs="Times New Roman"/>
          <w:b/>
          <w:sz w:val="24"/>
          <w:szCs w:val="24"/>
        </w:rPr>
        <w:t>M.A-II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7DC">
        <w:rPr>
          <w:rFonts w:ascii="Times New Roman" w:hAnsi="Times New Roman" w:cs="Times New Roman"/>
          <w:b/>
          <w:sz w:val="24"/>
          <w:szCs w:val="24"/>
        </w:rPr>
        <w:t>Year</w:t>
      </w:r>
      <w:r w:rsidRPr="00FE2BF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E2BF9" w:rsidRPr="00FE2BF9">
        <w:rPr>
          <w:rFonts w:ascii="Times New Roman" w:hAnsi="Times New Roman" w:cs="Times New Roman"/>
          <w:b/>
          <w:sz w:val="24"/>
          <w:szCs w:val="24"/>
        </w:rPr>
        <w:t>4</w:t>
      </w:r>
    </w:p>
    <w:p w:rsidR="008B1259" w:rsidRPr="007E2BD9" w:rsidRDefault="008B1259" w:rsidP="008B125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2BD9" w:rsidRDefault="008B1259" w:rsidP="008B12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2BD9">
        <w:rPr>
          <w:rFonts w:ascii="Times New Roman" w:hAnsi="Times New Roman" w:cs="Times New Roman"/>
          <w:b/>
          <w:sz w:val="24"/>
          <w:szCs w:val="24"/>
        </w:rPr>
        <w:t xml:space="preserve">Analysis Report of Evaluation </w:t>
      </w:r>
    </w:p>
    <w:p w:rsidR="008B1259" w:rsidRPr="007E2BD9" w:rsidRDefault="008B1259" w:rsidP="007E2BD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E2BD9">
        <w:rPr>
          <w:rFonts w:ascii="Times New Roman" w:hAnsi="Times New Roman" w:cs="Times New Roman"/>
          <w:b/>
          <w:sz w:val="24"/>
          <w:szCs w:val="24"/>
        </w:rPr>
        <w:t xml:space="preserve">(Sub: </w:t>
      </w:r>
      <w:r w:rsidR="00FE2BF9" w:rsidRPr="00987751">
        <w:rPr>
          <w:rFonts w:ascii="Times New Roman" w:hAnsi="Times New Roman" w:cs="Times New Roman"/>
          <w:b/>
          <w:sz w:val="24"/>
          <w:szCs w:val="24"/>
        </w:rPr>
        <w:t>Urdu</w:t>
      </w:r>
      <w:r w:rsidRPr="007E2BD9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8B1259" w:rsidRDefault="008B1259" w:rsidP="008B1259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8B1259" w:rsidRDefault="008B1259" w:rsidP="008B1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8B1259" w:rsidRDefault="008B1259" w:rsidP="008B1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8B1259" w:rsidRDefault="008B1259" w:rsidP="008B1259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8B1259" w:rsidRDefault="008B1259" w:rsidP="008B125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 w:rsidR="00E05FD4"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5177" w:type="dxa"/>
        <w:jc w:val="center"/>
        <w:tblInd w:w="-1209" w:type="dxa"/>
        <w:tblLook w:val="04A0" w:firstRow="1" w:lastRow="0" w:firstColumn="1" w:lastColumn="0" w:noHBand="0" w:noVBand="1"/>
      </w:tblPr>
      <w:tblGrid>
        <w:gridCol w:w="727"/>
        <w:gridCol w:w="1175"/>
        <w:gridCol w:w="1082"/>
        <w:gridCol w:w="1048"/>
        <w:gridCol w:w="1225"/>
      </w:tblGrid>
      <w:tr w:rsidR="001F228E" w:rsidRPr="002C4715" w:rsidTr="001F228E">
        <w:trPr>
          <w:trHeight w:val="79"/>
          <w:jc w:val="center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F228E" w:rsidRPr="002C4715" w:rsidRDefault="001F228E" w:rsidP="002C471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2C47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F228E" w:rsidRPr="002C4715" w:rsidRDefault="001F228E" w:rsidP="002C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2C47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  <w:t>Teacher 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F228E" w:rsidRPr="002C4715" w:rsidRDefault="001F228E" w:rsidP="002C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2C47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  <w:t>Teacher 2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F228E" w:rsidRPr="002C4715" w:rsidRDefault="001F228E" w:rsidP="002C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2C47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  <w:t>Teacher 3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F228E" w:rsidRPr="002C4715" w:rsidRDefault="001F228E" w:rsidP="002C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2C47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  <w:t>Teacher 4</w:t>
            </w:r>
          </w:p>
        </w:tc>
      </w:tr>
      <w:tr w:rsidR="001F228E" w:rsidRPr="002C4715" w:rsidTr="001F228E">
        <w:trPr>
          <w:trHeight w:val="79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228E" w:rsidRPr="002C4715" w:rsidRDefault="001F228E" w:rsidP="002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2C47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2C4715" w:rsidRDefault="001F228E" w:rsidP="002C47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4715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2C4715" w:rsidRDefault="001F228E" w:rsidP="002C47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4715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2C4715" w:rsidRDefault="001F228E" w:rsidP="002C47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4715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2C4715" w:rsidRDefault="001F228E" w:rsidP="002C47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4715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1F228E" w:rsidRPr="002C4715" w:rsidTr="001F228E">
        <w:trPr>
          <w:trHeight w:val="79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228E" w:rsidRPr="002C4715" w:rsidRDefault="001F228E" w:rsidP="002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2C47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2C4715" w:rsidRDefault="001F228E" w:rsidP="002C47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4715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2C4715" w:rsidRDefault="001F228E" w:rsidP="002C47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4715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2C4715" w:rsidRDefault="001F228E" w:rsidP="002C47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4715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2C4715" w:rsidRDefault="001F228E" w:rsidP="002C47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4715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F228E" w:rsidRPr="002C4715" w:rsidTr="001F228E">
        <w:trPr>
          <w:trHeight w:val="79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228E" w:rsidRPr="002C4715" w:rsidRDefault="001F228E" w:rsidP="002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2C47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2C4715" w:rsidRDefault="001F228E" w:rsidP="002C47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4715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2C4715" w:rsidRDefault="001F228E" w:rsidP="002C47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4715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2C4715" w:rsidRDefault="001F228E" w:rsidP="002C47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4715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2C4715" w:rsidRDefault="001F228E" w:rsidP="002C47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4715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1F228E" w:rsidRPr="002C4715" w:rsidTr="001F228E">
        <w:trPr>
          <w:trHeight w:val="79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228E" w:rsidRPr="002C4715" w:rsidRDefault="001F228E" w:rsidP="002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2C47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2C4715" w:rsidRDefault="001F228E" w:rsidP="002C47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4715"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2C4715" w:rsidRDefault="001F228E" w:rsidP="002C47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4715">
              <w:rPr>
                <w:rFonts w:ascii="Calibri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2C4715" w:rsidRDefault="001F228E" w:rsidP="002C47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4715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2C4715" w:rsidRDefault="001F228E" w:rsidP="002C47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4715">
              <w:rPr>
                <w:rFonts w:ascii="Calibri" w:hAnsi="Calibri" w:cs="Calibri"/>
                <w:color w:val="000000"/>
                <w:sz w:val="24"/>
                <w:szCs w:val="24"/>
              </w:rPr>
              <w:t>83</w:t>
            </w:r>
          </w:p>
        </w:tc>
      </w:tr>
      <w:tr w:rsidR="001F228E" w:rsidRPr="002C4715" w:rsidTr="001F228E">
        <w:trPr>
          <w:trHeight w:val="79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228E" w:rsidRPr="002C4715" w:rsidRDefault="001F228E" w:rsidP="002C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2C47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2C4715" w:rsidRDefault="001F228E" w:rsidP="002C47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4715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2C4715" w:rsidRDefault="001F228E" w:rsidP="002C47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4715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2C4715" w:rsidRDefault="001F228E" w:rsidP="002C47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4715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28E" w:rsidRPr="002C4715" w:rsidRDefault="001F228E" w:rsidP="002C47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4715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w:rsidR="008B1259" w:rsidRPr="007E2BD9" w:rsidRDefault="008B1259" w:rsidP="008B125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B1259" w:rsidRDefault="001F228E" w:rsidP="001F228E">
      <w:pPr>
        <w:jc w:val="center"/>
      </w:pPr>
      <w:r w:rsidRPr="001F228E">
        <w:rPr>
          <w:noProof/>
        </w:rPr>
        <w:drawing>
          <wp:inline distT="0" distB="0" distL="0" distR="0">
            <wp:extent cx="4573169" cy="2053193"/>
            <wp:effectExtent l="19050" t="0" r="17881" b="4207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B1259" w:rsidRPr="008B1259" w:rsidRDefault="008B1259" w:rsidP="008B1259"/>
    <w:p w:rsidR="008B1259" w:rsidRDefault="008B1259" w:rsidP="008B1259"/>
    <w:p w:rsidR="008B1259" w:rsidRPr="001F228E" w:rsidRDefault="001F228E" w:rsidP="001F228E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Teacher 1</w:t>
      </w:r>
      <w:r w:rsidR="008B1259">
        <w:rPr>
          <w:b/>
          <w:noProof/>
          <w:sz w:val="24"/>
          <w:szCs w:val="24"/>
          <w:lang w:val="en-IN" w:eastAsia="en-IN"/>
        </w:rPr>
        <w:t xml:space="preserve"> </w:t>
      </w:r>
      <w:r w:rsidR="002C4715">
        <w:rPr>
          <w:b/>
          <w:noProof/>
          <w:sz w:val="24"/>
          <w:szCs w:val="24"/>
          <w:lang w:val="en-IN" w:eastAsia="en-IN"/>
        </w:rPr>
        <w:t xml:space="preserve">: </w:t>
      </w:r>
      <w:r w:rsidR="00305D1C">
        <w:rPr>
          <w:b/>
          <w:noProof/>
          <w:color w:val="FF0000"/>
          <w:sz w:val="24"/>
          <w:szCs w:val="24"/>
          <w:lang w:val="en-IN" w:eastAsia="en-IN"/>
        </w:rPr>
        <w:t xml:space="preserve">   </w:t>
      </w:r>
    </w:p>
    <w:p w:rsidR="008B1259" w:rsidRPr="00BA70BF" w:rsidRDefault="008A4BB4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8B1259">
        <w:rPr>
          <w:rFonts w:ascii="Times New Roman" w:hAnsi="Times New Roman" w:cs="Times New Roman"/>
          <w:sz w:val="24"/>
          <w:szCs w:val="24"/>
        </w:rPr>
        <w:t xml:space="preserve"> </w:t>
      </w:r>
      <w:r w:rsidR="008B125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8B1259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1F228E" w:rsidRPr="001F228E">
        <w:rPr>
          <w:rFonts w:ascii="Times New Roman" w:hAnsi="Times New Roman" w:cs="Times New Roman"/>
          <w:sz w:val="24"/>
          <w:szCs w:val="24"/>
        </w:rPr>
        <w:t>t</w:t>
      </w:r>
      <w:r w:rsidR="008B1259" w:rsidRPr="001F228E">
        <w:rPr>
          <w:rFonts w:ascii="Times New Roman" w:hAnsi="Times New Roman" w:cs="Times New Roman"/>
          <w:sz w:val="24"/>
          <w:szCs w:val="24"/>
        </w:rPr>
        <w:t>eacher</w:t>
      </w:r>
      <w:r w:rsidR="001F228E" w:rsidRPr="001F228E">
        <w:rPr>
          <w:rFonts w:ascii="Times New Roman" w:hAnsi="Times New Roman" w:cs="Times New Roman"/>
          <w:sz w:val="24"/>
          <w:szCs w:val="24"/>
        </w:rPr>
        <w:t xml:space="preserve"> 1</w:t>
      </w:r>
      <w:r w:rsidR="008B1259">
        <w:rPr>
          <w:rFonts w:ascii="Times New Roman" w:hAnsi="Times New Roman" w:cs="Times New Roman"/>
          <w:sz w:val="24"/>
          <w:szCs w:val="24"/>
        </w:rPr>
        <w:t xml:space="preserve"> </w:t>
      </w:r>
      <w:r w:rsidR="008B1259" w:rsidRPr="00D549BA">
        <w:rPr>
          <w:rFonts w:ascii="Times New Roman" w:hAnsi="Times New Roman" w:cs="Times New Roman"/>
          <w:sz w:val="24"/>
          <w:szCs w:val="24"/>
        </w:rPr>
        <w:t>as</w:t>
      </w:r>
      <w:r w:rsidRPr="008A4BB4">
        <w:rPr>
          <w:rFonts w:ascii="Times New Roman" w:hAnsi="Times New Roman" w:cs="Times New Roman"/>
          <w:sz w:val="24"/>
          <w:szCs w:val="24"/>
        </w:rPr>
        <w:t xml:space="preserve"> </w:t>
      </w:r>
      <w:r w:rsidRPr="00D549BA">
        <w:rPr>
          <w:rFonts w:ascii="Times New Roman" w:hAnsi="Times New Roman" w:cs="Times New Roman"/>
          <w:sz w:val="24"/>
          <w:szCs w:val="24"/>
        </w:rPr>
        <w:t>Excellent</w:t>
      </w:r>
    </w:p>
    <w:p w:rsidR="008A4BB4" w:rsidRPr="008A4BB4" w:rsidRDefault="008A4BB4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BB4">
        <w:rPr>
          <w:rFonts w:ascii="Times New Roman" w:hAnsi="Times New Roman" w:cs="Times New Roman"/>
          <w:sz w:val="24"/>
          <w:szCs w:val="24"/>
        </w:rPr>
        <w:t>8%</w:t>
      </w:r>
      <w:r w:rsidR="008B1259" w:rsidRPr="008A4BB4">
        <w:rPr>
          <w:rFonts w:ascii="Times New Roman" w:hAnsi="Times New Roman" w:cs="Times New Roman"/>
          <w:sz w:val="24"/>
          <w:szCs w:val="24"/>
        </w:rPr>
        <w:t xml:space="preserve"> of the students have rated performance </w:t>
      </w:r>
      <w:r w:rsidR="001F228E" w:rsidRPr="008A4BB4">
        <w:rPr>
          <w:rFonts w:ascii="Times New Roman" w:hAnsi="Times New Roman" w:cs="Times New Roman"/>
          <w:sz w:val="24"/>
          <w:szCs w:val="24"/>
        </w:rPr>
        <w:t>teacher 1</w:t>
      </w:r>
      <w:r w:rsidRPr="008A4BB4">
        <w:rPr>
          <w:rFonts w:ascii="Times New Roman" w:hAnsi="Times New Roman" w:cs="Times New Roman"/>
          <w:sz w:val="24"/>
          <w:szCs w:val="24"/>
        </w:rPr>
        <w:t xml:space="preserve"> </w:t>
      </w:r>
      <w:r w:rsidR="008B1259" w:rsidRPr="008A4BB4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Fairly Good </w:t>
      </w:r>
    </w:p>
    <w:p w:rsidR="008B1259" w:rsidRPr="008A4BB4" w:rsidRDefault="008B1259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BB4">
        <w:rPr>
          <w:rFonts w:ascii="Times New Roman" w:hAnsi="Times New Roman" w:cs="Times New Roman"/>
          <w:sz w:val="24"/>
          <w:szCs w:val="24"/>
        </w:rPr>
        <w:t xml:space="preserve">None of the students have rated performance of  </w:t>
      </w:r>
      <w:r w:rsidR="001F228E" w:rsidRPr="008A4BB4">
        <w:rPr>
          <w:rFonts w:ascii="Times New Roman" w:hAnsi="Times New Roman" w:cs="Times New Roman"/>
          <w:sz w:val="24"/>
          <w:szCs w:val="24"/>
        </w:rPr>
        <w:t>teacher 1</w:t>
      </w:r>
      <w:r w:rsidR="008A4BB4" w:rsidRPr="008A4BB4">
        <w:rPr>
          <w:rFonts w:ascii="Times New Roman" w:hAnsi="Times New Roman" w:cs="Times New Roman"/>
          <w:sz w:val="24"/>
          <w:szCs w:val="24"/>
        </w:rPr>
        <w:t xml:space="preserve"> </w:t>
      </w:r>
      <w:r w:rsidRPr="008A4BB4">
        <w:rPr>
          <w:rFonts w:ascii="Times New Roman" w:hAnsi="Times New Roman" w:cs="Times New Roman"/>
          <w:sz w:val="24"/>
          <w:szCs w:val="24"/>
        </w:rPr>
        <w:t>as good</w:t>
      </w:r>
    </w:p>
    <w:p w:rsidR="008B1259" w:rsidRPr="00D549BA" w:rsidRDefault="008B1259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8A4BB4" w:rsidRPr="001F228E">
        <w:rPr>
          <w:rFonts w:ascii="Times New Roman" w:hAnsi="Times New Roman" w:cs="Times New Roman"/>
          <w:sz w:val="24"/>
          <w:szCs w:val="24"/>
        </w:rPr>
        <w:t>teacher 1</w:t>
      </w:r>
      <w:r w:rsidR="008A4BB4">
        <w:rPr>
          <w:rFonts w:ascii="Times New Roman" w:hAnsi="Times New Roman" w:cs="Times New Roman"/>
          <w:sz w:val="24"/>
          <w:szCs w:val="24"/>
        </w:rPr>
        <w:t xml:space="preserve"> </w:t>
      </w:r>
      <w:r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8B1259" w:rsidRPr="00D549BA" w:rsidRDefault="008B1259" w:rsidP="008B1259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1259" w:rsidRPr="00D549BA" w:rsidRDefault="008A4BB4" w:rsidP="008B1259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Teacher 2</w:t>
      </w:r>
      <w:r w:rsidR="002C4715">
        <w:rPr>
          <w:b/>
          <w:noProof/>
          <w:sz w:val="24"/>
          <w:szCs w:val="24"/>
          <w:lang w:val="en-IN" w:eastAsia="en-IN"/>
        </w:rPr>
        <w:t xml:space="preserve">: </w:t>
      </w:r>
      <w:r w:rsidR="00305D1C">
        <w:rPr>
          <w:b/>
          <w:noProof/>
          <w:color w:val="FF0000"/>
          <w:sz w:val="24"/>
          <w:szCs w:val="24"/>
          <w:lang w:val="en-IN" w:eastAsia="en-IN"/>
        </w:rPr>
        <w:t xml:space="preserve">   </w:t>
      </w:r>
    </w:p>
    <w:p w:rsidR="008B1259" w:rsidRPr="00D549BA" w:rsidRDefault="008A4BB4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8B125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8B1259">
        <w:rPr>
          <w:rFonts w:ascii="Times New Roman" w:hAnsi="Times New Roman" w:cs="Times New Roman"/>
          <w:sz w:val="24"/>
          <w:szCs w:val="24"/>
        </w:rPr>
        <w:t>teacher name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8B1259" w:rsidRPr="00D549BA" w:rsidRDefault="008A4BB4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B125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8B1259">
        <w:rPr>
          <w:rFonts w:ascii="Times New Roman" w:hAnsi="Times New Roman" w:cs="Times New Roman"/>
          <w:sz w:val="24"/>
          <w:szCs w:val="24"/>
        </w:rPr>
        <w:t>teacher name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Fairly Good</w:t>
      </w:r>
    </w:p>
    <w:p w:rsidR="008B1259" w:rsidRPr="00D549BA" w:rsidRDefault="008A4BB4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BB4">
        <w:rPr>
          <w:rFonts w:ascii="Times New Roman" w:hAnsi="Times New Roman" w:cs="Times New Roman"/>
          <w:sz w:val="24"/>
          <w:szCs w:val="24"/>
        </w:rPr>
        <w:t>None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8B1259">
        <w:rPr>
          <w:rFonts w:ascii="Times New Roman" w:hAnsi="Times New Roman" w:cs="Times New Roman"/>
          <w:sz w:val="24"/>
          <w:szCs w:val="24"/>
        </w:rPr>
        <w:t>teacher name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8B1259" w:rsidRPr="00D549BA" w:rsidRDefault="008A4BB4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BB4"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8B1259">
        <w:rPr>
          <w:rFonts w:ascii="Times New Roman" w:hAnsi="Times New Roman" w:cs="Times New Roman"/>
          <w:sz w:val="24"/>
          <w:szCs w:val="24"/>
        </w:rPr>
        <w:t>teacher name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8B1259" w:rsidRPr="00D549BA" w:rsidRDefault="008B1259" w:rsidP="008B1259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A4BB4" w:rsidRPr="008A4BB4" w:rsidRDefault="008A4BB4" w:rsidP="008A4BB4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Teacher 3</w:t>
      </w:r>
      <w:r w:rsidR="002C4715">
        <w:rPr>
          <w:b/>
          <w:noProof/>
          <w:sz w:val="24"/>
          <w:szCs w:val="24"/>
          <w:lang w:val="en-IN" w:eastAsia="en-IN"/>
        </w:rPr>
        <w:t xml:space="preserve">: </w:t>
      </w:r>
      <w:r w:rsidR="00305D1C">
        <w:rPr>
          <w:b/>
          <w:noProof/>
          <w:color w:val="FF0000"/>
          <w:sz w:val="24"/>
          <w:szCs w:val="24"/>
          <w:lang w:val="en-IN" w:eastAsia="en-IN"/>
        </w:rPr>
        <w:t xml:space="preserve">   </w:t>
      </w:r>
    </w:p>
    <w:p w:rsidR="008B1259" w:rsidRPr="00D549BA" w:rsidRDefault="008A4BB4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8B125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8B1259">
        <w:rPr>
          <w:rFonts w:ascii="Times New Roman" w:hAnsi="Times New Roman" w:cs="Times New Roman"/>
          <w:sz w:val="24"/>
          <w:szCs w:val="24"/>
        </w:rPr>
        <w:t>teacher name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8B1259" w:rsidRPr="00D549BA" w:rsidRDefault="008A4BB4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B125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8B1259">
        <w:rPr>
          <w:rFonts w:ascii="Times New Roman" w:hAnsi="Times New Roman" w:cs="Times New Roman"/>
          <w:sz w:val="24"/>
          <w:szCs w:val="24"/>
        </w:rPr>
        <w:t>teacher name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Fairly Good</w:t>
      </w:r>
    </w:p>
    <w:p w:rsidR="008B1259" w:rsidRPr="00D549BA" w:rsidRDefault="008A4BB4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8B1259">
        <w:rPr>
          <w:rFonts w:ascii="Times New Roman" w:hAnsi="Times New Roman" w:cs="Times New Roman"/>
          <w:sz w:val="24"/>
          <w:szCs w:val="24"/>
        </w:rPr>
        <w:t>teacher name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8B1259" w:rsidRPr="00D549BA" w:rsidRDefault="008B1259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8A4BB4">
        <w:rPr>
          <w:rFonts w:ascii="Times New Roman" w:hAnsi="Times New Roman" w:cs="Times New Roman"/>
          <w:sz w:val="24"/>
          <w:szCs w:val="24"/>
        </w:rPr>
        <w:t>1%</w:t>
      </w:r>
      <w:r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>
        <w:rPr>
          <w:rFonts w:ascii="Times New Roman" w:hAnsi="Times New Roman" w:cs="Times New Roman"/>
          <w:sz w:val="24"/>
          <w:szCs w:val="24"/>
        </w:rPr>
        <w:t>teacher name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8B1259" w:rsidRPr="00D549BA" w:rsidRDefault="008B1259" w:rsidP="008B1259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BB4" w:rsidRPr="008A4BB4" w:rsidRDefault="008A4BB4" w:rsidP="008A4BB4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Teacher 4</w:t>
      </w:r>
      <w:r w:rsidR="002C4715">
        <w:rPr>
          <w:b/>
          <w:noProof/>
          <w:sz w:val="24"/>
          <w:szCs w:val="24"/>
          <w:lang w:val="en-IN" w:eastAsia="en-IN"/>
        </w:rPr>
        <w:t xml:space="preserve">: </w:t>
      </w:r>
      <w:r w:rsidR="00305D1C">
        <w:rPr>
          <w:b/>
          <w:noProof/>
          <w:color w:val="FF0000"/>
          <w:sz w:val="24"/>
          <w:szCs w:val="24"/>
          <w:lang w:val="en-IN" w:eastAsia="en-IN"/>
        </w:rPr>
        <w:t xml:space="preserve">   </w:t>
      </w:r>
    </w:p>
    <w:p w:rsidR="008B1259" w:rsidRPr="00D549BA" w:rsidRDefault="008A4BB4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8B125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8B1259">
        <w:rPr>
          <w:rFonts w:ascii="Times New Roman" w:hAnsi="Times New Roman" w:cs="Times New Roman"/>
          <w:sz w:val="24"/>
          <w:szCs w:val="24"/>
        </w:rPr>
        <w:t>teacher name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8B1259" w:rsidRPr="00D549BA" w:rsidRDefault="008A4BB4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125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8B1259">
        <w:rPr>
          <w:rFonts w:ascii="Times New Roman" w:hAnsi="Times New Roman" w:cs="Times New Roman"/>
          <w:sz w:val="24"/>
          <w:szCs w:val="24"/>
        </w:rPr>
        <w:t>teacher name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Fairly Good</w:t>
      </w:r>
    </w:p>
    <w:p w:rsidR="008B1259" w:rsidRPr="00D549BA" w:rsidRDefault="008A4BB4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7%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8B1259">
        <w:rPr>
          <w:rFonts w:ascii="Times New Roman" w:hAnsi="Times New Roman" w:cs="Times New Roman"/>
          <w:sz w:val="24"/>
          <w:szCs w:val="24"/>
        </w:rPr>
        <w:t>teacher name</w:t>
      </w:r>
      <w:r w:rsidR="008B1259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8B1259" w:rsidRPr="00D549BA" w:rsidRDefault="008B1259" w:rsidP="008B1259">
      <w:pPr>
        <w:pStyle w:val="ListParagraph"/>
        <w:numPr>
          <w:ilvl w:val="0"/>
          <w:numId w:val="2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teacher name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8B1259" w:rsidRPr="00D549BA" w:rsidRDefault="008B1259" w:rsidP="008B1259">
      <w:pPr>
        <w:rPr>
          <w:rFonts w:ascii="Times New Roman" w:hAnsi="Times New Roman" w:cs="Times New Roman"/>
          <w:sz w:val="24"/>
          <w:szCs w:val="24"/>
        </w:rPr>
      </w:pPr>
    </w:p>
    <w:p w:rsidR="008B1259" w:rsidRDefault="008B1259" w:rsidP="008B1259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847E01" w:rsidRPr="008B1259" w:rsidRDefault="00847E01" w:rsidP="008B1259">
      <w:pPr>
        <w:tabs>
          <w:tab w:val="left" w:pos="3066"/>
        </w:tabs>
      </w:pPr>
    </w:p>
    <w:sectPr w:rsidR="00847E01" w:rsidRPr="008B1259" w:rsidSect="00847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1259"/>
    <w:rsid w:val="00192D63"/>
    <w:rsid w:val="001F228E"/>
    <w:rsid w:val="002C4715"/>
    <w:rsid w:val="00305D1C"/>
    <w:rsid w:val="00484797"/>
    <w:rsid w:val="007E2BD9"/>
    <w:rsid w:val="00847E01"/>
    <w:rsid w:val="008A4BB4"/>
    <w:rsid w:val="008B1259"/>
    <w:rsid w:val="00AC42C5"/>
    <w:rsid w:val="00B64483"/>
    <w:rsid w:val="00C8057F"/>
    <w:rsid w:val="00E05FD4"/>
    <w:rsid w:val="00F16731"/>
    <w:rsid w:val="00F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2014%20Urdu%20Asmita%201\2014%20Urdu%20Asmita%20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Sheet5!$N$40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Sheet5!$O$39:$R$39</c:f>
              <c:strCache>
                <c:ptCount val="4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</c:strCache>
            </c:strRef>
          </c:cat>
          <c:val>
            <c:numRef>
              <c:f>Sheet5!$O$40:$R$40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0">
                  <c:v>1.098901098901099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Sheet5!$N$41</c:f>
              <c:strCache>
                <c:ptCount val="1"/>
                <c:pt idx="0">
                  <c:v>Good</c:v>
                </c:pt>
              </c:strCache>
            </c:strRef>
          </c:tx>
          <c:invertIfNegative val="0"/>
          <c:cat>
            <c:strRef>
              <c:f>Sheet5!$O$39:$R$39</c:f>
              <c:strCache>
                <c:ptCount val="4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</c:strCache>
            </c:strRef>
          </c:cat>
          <c:val>
            <c:numRef>
              <c:f>Sheet5!$O$41:$R$41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0">
                  <c:v>6.593406593406594</c:v>
                </c:pt>
                <c:pt idx="3" formatCode="0">
                  <c:v>7.1428571428571415</c:v>
                </c:pt>
              </c:numCache>
            </c:numRef>
          </c:val>
        </c:ser>
        <c:ser>
          <c:idx val="2"/>
          <c:order val="2"/>
          <c:tx>
            <c:strRef>
              <c:f>Sheet5!$N$42</c:f>
              <c:strCache>
                <c:ptCount val="1"/>
                <c:pt idx="0">
                  <c:v>Fairly Good</c:v>
                </c:pt>
              </c:strCache>
            </c:strRef>
          </c:tx>
          <c:invertIfNegative val="0"/>
          <c:cat>
            <c:strRef>
              <c:f>Sheet5!$O$39:$R$39</c:f>
              <c:strCache>
                <c:ptCount val="4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</c:strCache>
            </c:strRef>
          </c:cat>
          <c:val>
            <c:numRef>
              <c:f>Sheet5!$O$42:$R$42</c:f>
              <c:numCache>
                <c:formatCode>0</c:formatCode>
                <c:ptCount val="4"/>
                <c:pt idx="0">
                  <c:v>7.8787878787878745</c:v>
                </c:pt>
                <c:pt idx="1">
                  <c:v>12.820512820512819</c:v>
                </c:pt>
                <c:pt idx="2">
                  <c:v>12.087912087912088</c:v>
                </c:pt>
                <c:pt idx="3">
                  <c:v>10.204081632653061</c:v>
                </c:pt>
              </c:numCache>
            </c:numRef>
          </c:val>
        </c:ser>
        <c:ser>
          <c:idx val="3"/>
          <c:order val="3"/>
          <c:tx>
            <c:strRef>
              <c:f>Sheet5!$N$43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Sheet5!$O$39:$R$39</c:f>
              <c:strCache>
                <c:ptCount val="4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</c:strCache>
            </c:strRef>
          </c:cat>
          <c:val>
            <c:numRef>
              <c:f>Sheet5!$O$43:$R$43</c:f>
              <c:numCache>
                <c:formatCode>0</c:formatCode>
                <c:ptCount val="4"/>
                <c:pt idx="0">
                  <c:v>92.121212121212125</c:v>
                </c:pt>
                <c:pt idx="1">
                  <c:v>87.179487179487026</c:v>
                </c:pt>
                <c:pt idx="2">
                  <c:v>80.219780219780219</c:v>
                </c:pt>
                <c:pt idx="3">
                  <c:v>82.653061224489676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13807872"/>
        <c:axId val="213809408"/>
      </c:barChart>
      <c:catAx>
        <c:axId val="2138078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3809408"/>
        <c:crosses val="autoZero"/>
        <c:auto val="1"/>
        <c:lblAlgn val="ctr"/>
        <c:lblOffset val="100"/>
        <c:noMultiLvlLbl val="0"/>
      </c:catAx>
      <c:valAx>
        <c:axId val="213809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380787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3</cp:revision>
  <dcterms:created xsi:type="dcterms:W3CDTF">2018-05-31T15:53:00Z</dcterms:created>
  <dcterms:modified xsi:type="dcterms:W3CDTF">2018-10-16T13:07:00Z</dcterms:modified>
</cp:coreProperties>
</file>