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0F" w:rsidRPr="00636C35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 II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, M.Sc. </w:t>
      </w:r>
      <w:r>
        <w:rPr>
          <w:rFonts w:ascii="Times New Roman" w:hAnsi="Times New Roman" w:cs="Times New Roman"/>
          <w:b/>
          <w:sz w:val="24"/>
          <w:szCs w:val="24"/>
        </w:rPr>
        <w:t>Tourism Administration</w:t>
      </w:r>
    </w:p>
    <w:p w:rsidR="0096780F" w:rsidRPr="00636C35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>acks of students of Semester- II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M.Sc. </w:t>
      </w:r>
      <w:r>
        <w:rPr>
          <w:rFonts w:ascii="Times New Roman" w:hAnsi="Times New Roman" w:cs="Times New Roman"/>
          <w:b/>
          <w:sz w:val="24"/>
          <w:szCs w:val="24"/>
        </w:rPr>
        <w:t xml:space="preserve">Tourism Administration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96780F" w:rsidRPr="00636C35" w:rsidRDefault="0096780F" w:rsidP="0096780F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feedback  about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different aspects of course curriculum such as </w:t>
      </w:r>
    </w:p>
    <w:p w:rsidR="0096780F" w:rsidRPr="00636C35" w:rsidRDefault="0096780F" w:rsidP="0096780F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defined, identified</w:t>
      </w:r>
    </w:p>
    <w:p w:rsidR="0096780F" w:rsidRPr="00636C35" w:rsidRDefault="0096780F" w:rsidP="0096780F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96780F" w:rsidRPr="00636C35" w:rsidRDefault="0096780F" w:rsidP="0096780F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96780F" w:rsidRPr="00636C35" w:rsidRDefault="0096780F" w:rsidP="0096780F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96780F" w:rsidRPr="00636C35" w:rsidRDefault="0096780F" w:rsidP="0096780F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96780F" w:rsidRPr="00636C35" w:rsidRDefault="0096780F" w:rsidP="0096780F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96780F" w:rsidRPr="00636C35" w:rsidRDefault="0096780F" w:rsidP="0096780F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96780F" w:rsidRPr="00636C35" w:rsidRDefault="0096780F" w:rsidP="0096780F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96780F" w:rsidRPr="00636C35" w:rsidRDefault="0096780F" w:rsidP="0096780F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96780F" w:rsidRPr="00636C35" w:rsidRDefault="0096780F" w:rsidP="0096780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96780F" w:rsidRPr="00636C35" w:rsidRDefault="0096780F" w:rsidP="0096780F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96780F" w:rsidRPr="00636C35" w:rsidRDefault="0096780F" w:rsidP="0096780F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96780F" w:rsidRPr="00636C35" w:rsidRDefault="0096780F" w:rsidP="0096780F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96780F" w:rsidRPr="00636C35" w:rsidRDefault="0096780F" w:rsidP="0096780F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Semester I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636C35">
        <w:rPr>
          <w:rFonts w:ascii="Times New Roman" w:hAnsi="Times New Roman" w:cs="Times New Roman"/>
          <w:sz w:val="24"/>
          <w:szCs w:val="24"/>
        </w:rPr>
        <w:t xml:space="preserve"> subjects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as given below:</w:t>
      </w:r>
    </w:p>
    <w:p w:rsidR="0096780F" w:rsidRDefault="0096780F" w:rsidP="0096780F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1    Subject 2</w:t>
      </w:r>
    </w:p>
    <w:p w:rsidR="0096780F" w:rsidRDefault="0096780F" w:rsidP="0096780F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2    Subject 4</w:t>
      </w:r>
    </w:p>
    <w:p w:rsidR="0096780F" w:rsidRPr="0022704A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Subject 5</w:t>
      </w: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3262630</wp:posOffset>
            </wp:positionH>
            <wp:positionV relativeFrom="margin">
              <wp:posOffset>5621020</wp:posOffset>
            </wp:positionV>
            <wp:extent cx="2930525" cy="2313305"/>
            <wp:effectExtent l="19050" t="0" r="22225" b="0"/>
            <wp:wrapSquare wrapText="bothSides"/>
            <wp:docPr id="2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Subject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1</w:t>
      </w:r>
    </w:p>
    <w:p w:rsidR="0096780F" w:rsidRPr="00636C35" w:rsidRDefault="0096780F" w:rsidP="00967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86" w:type="dxa"/>
        <w:tblInd w:w="103" w:type="dxa"/>
        <w:tblLook w:val="04A0"/>
      </w:tblPr>
      <w:tblGrid>
        <w:gridCol w:w="1354"/>
        <w:gridCol w:w="1578"/>
        <w:gridCol w:w="1354"/>
      </w:tblGrid>
      <w:tr w:rsidR="0096780F" w:rsidRPr="00636C35" w:rsidTr="0094291B">
        <w:trPr>
          <w:trHeight w:val="85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96780F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96780F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96780F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96780F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96780F" w:rsidRPr="00636C35" w:rsidTr="0094291B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96780F" w:rsidRPr="00636C35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19400" cy="2091055"/>
            <wp:effectExtent l="19050" t="0" r="19050" b="4445"/>
            <wp:wrapSquare wrapText="bothSides"/>
            <wp:docPr id="3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636C35">
        <w:rPr>
          <w:rFonts w:ascii="Times New Roman" w:hAnsi="Times New Roman" w:cs="Times New Roman"/>
          <w:b/>
          <w:sz w:val="24"/>
          <w:szCs w:val="24"/>
        </w:rPr>
        <w:t>Subject: 2</w:t>
      </w:r>
    </w:p>
    <w:tbl>
      <w:tblPr>
        <w:tblW w:w="4214" w:type="dxa"/>
        <w:tblInd w:w="103" w:type="dxa"/>
        <w:tblLook w:val="04A0"/>
      </w:tblPr>
      <w:tblGrid>
        <w:gridCol w:w="1168"/>
        <w:gridCol w:w="1712"/>
        <w:gridCol w:w="1334"/>
      </w:tblGrid>
      <w:tr w:rsidR="0096780F" w:rsidRPr="00636C35" w:rsidTr="0094291B">
        <w:trPr>
          <w:trHeight w:val="6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6C6E34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6C6E34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96780F" w:rsidRPr="00636C35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80F" w:rsidRPr="00636C35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>Subject :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6780F" w:rsidRPr="00636C35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2618105</wp:posOffset>
            </wp:positionV>
            <wp:extent cx="2635885" cy="2137410"/>
            <wp:effectExtent l="19050" t="0" r="12065" b="0"/>
            <wp:wrapSquare wrapText="bothSides"/>
            <wp:docPr id="3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W w:w="4373" w:type="dxa"/>
        <w:tblInd w:w="103" w:type="dxa"/>
        <w:tblLook w:val="04A0"/>
      </w:tblPr>
      <w:tblGrid>
        <w:gridCol w:w="1212"/>
        <w:gridCol w:w="1776"/>
        <w:gridCol w:w="1385"/>
      </w:tblGrid>
      <w:tr w:rsidR="0096780F" w:rsidRPr="00636C35" w:rsidTr="0094291B">
        <w:trPr>
          <w:trHeight w:val="7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6C6E34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6C6E34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96780F" w:rsidRPr="00636C35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3326130</wp:posOffset>
            </wp:positionH>
            <wp:positionV relativeFrom="margin">
              <wp:posOffset>5147945</wp:posOffset>
            </wp:positionV>
            <wp:extent cx="2632710" cy="2238375"/>
            <wp:effectExtent l="19050" t="0" r="15240" b="0"/>
            <wp:wrapSquare wrapText="bothSides"/>
            <wp:docPr id="3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636C35">
        <w:rPr>
          <w:rFonts w:ascii="Times New Roman" w:hAnsi="Times New Roman" w:cs="Times New Roman"/>
          <w:b/>
          <w:sz w:val="24"/>
          <w:szCs w:val="24"/>
        </w:rPr>
        <w:t>Subject: 4</w:t>
      </w:r>
    </w:p>
    <w:p w:rsidR="0096780F" w:rsidRPr="00636C35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74" w:type="dxa"/>
        <w:tblInd w:w="103" w:type="dxa"/>
        <w:tblLook w:val="04A0"/>
      </w:tblPr>
      <w:tblGrid>
        <w:gridCol w:w="1212"/>
        <w:gridCol w:w="1777"/>
        <w:gridCol w:w="1385"/>
      </w:tblGrid>
      <w:tr w:rsidR="0096780F" w:rsidRPr="00636C35" w:rsidTr="0094291B">
        <w:trPr>
          <w:trHeight w:val="71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6C6E34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6C6E34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96780F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80F" w:rsidRPr="00636C35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6780F" w:rsidRPr="00636C35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3668395</wp:posOffset>
            </wp:positionH>
            <wp:positionV relativeFrom="margin">
              <wp:posOffset>508635</wp:posOffset>
            </wp:positionV>
            <wp:extent cx="2618740" cy="2249170"/>
            <wp:effectExtent l="19050" t="0" r="10160" b="0"/>
            <wp:wrapSquare wrapText="bothSides"/>
            <wp:docPr id="3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W w:w="4475" w:type="dxa"/>
        <w:tblInd w:w="103" w:type="dxa"/>
        <w:tblLook w:val="04A0"/>
      </w:tblPr>
      <w:tblGrid>
        <w:gridCol w:w="1240"/>
        <w:gridCol w:w="1818"/>
        <w:gridCol w:w="1417"/>
      </w:tblGrid>
      <w:tr w:rsidR="0096780F" w:rsidRPr="00636C35" w:rsidTr="0094291B">
        <w:trPr>
          <w:trHeight w:val="8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6C6E34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6C6E34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6C6E34" w:rsidRPr="00636C35" w:rsidTr="0094291B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34" w:rsidRPr="00636C35" w:rsidRDefault="006C6E34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96780F" w:rsidRPr="00636C35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Consolidated Representation and Inference: - </w:t>
      </w:r>
    </w:p>
    <w:p w:rsidR="0096780F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80F" w:rsidRPr="00636C35" w:rsidRDefault="0096780F" w:rsidP="009678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5E78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5312" cy="2671639"/>
            <wp:effectExtent l="19050" t="0" r="27388" b="0"/>
            <wp:docPr id="3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780F" w:rsidRDefault="0096780F" w:rsidP="0096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780F" w:rsidRDefault="0096780F" w:rsidP="0096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780F" w:rsidRDefault="0096780F" w:rsidP="0096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780F" w:rsidRDefault="0096780F" w:rsidP="0096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780F" w:rsidRDefault="0096780F" w:rsidP="0096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780F" w:rsidRPr="00636C35" w:rsidRDefault="0096780F" w:rsidP="0096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780F" w:rsidRPr="00636C35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 xml:space="preserve">Sub 1: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>Subject 1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outstanding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good.</w:t>
      </w:r>
    </w:p>
    <w:p w:rsidR="0096780F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2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 </w:t>
      </w:r>
    </w:p>
    <w:p w:rsidR="0096780F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3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 </w:t>
      </w:r>
    </w:p>
    <w:p w:rsidR="0096780F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4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</w:t>
      </w:r>
    </w:p>
    <w:p w:rsidR="0096780F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4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</w:t>
      </w:r>
    </w:p>
    <w:p w:rsidR="0096780F" w:rsidRPr="00636C35" w:rsidRDefault="0096780F" w:rsidP="0096780F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Hence certain changes are required as per feedback of students.</w:t>
      </w:r>
    </w:p>
    <w:p w:rsidR="0096780F" w:rsidRPr="00636C35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Pr="00636C35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Pr="00636C35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Pr="00636C35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Pr="00636C35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Pr="00636C35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0F" w:rsidRPr="00636C35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96780F" w:rsidRPr="00636C35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class, use of ICT tools, fair evaluation, punctuality, overall effectiveness , communication , clarity of concepts, listening skills and time management as per student satisfaction level students have rated in 4 levels: </w:t>
      </w:r>
    </w:p>
    <w:p w:rsidR="0096780F" w:rsidRPr="00636C35" w:rsidRDefault="0096780F" w:rsidP="0096780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96780F" w:rsidRPr="00636C35" w:rsidRDefault="0096780F" w:rsidP="0096780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96780F" w:rsidRPr="00636C35" w:rsidRDefault="0096780F" w:rsidP="0096780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96780F" w:rsidRPr="00636C35" w:rsidRDefault="0096780F" w:rsidP="0096780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96780F" w:rsidRPr="00636C35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The feedback of students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96780F" w:rsidRDefault="0096780F" w:rsidP="0096780F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80F" w:rsidRPr="00636C35" w:rsidRDefault="0096780F" w:rsidP="0096780F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1</w:t>
      </w:r>
    </w:p>
    <w:p w:rsidR="0096780F" w:rsidRPr="00636C35" w:rsidRDefault="0096780F" w:rsidP="0096780F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4"/>
        <w:tblW w:w="4210" w:type="dxa"/>
        <w:tblLook w:val="04A0"/>
      </w:tblPr>
      <w:tblGrid>
        <w:gridCol w:w="1330"/>
        <w:gridCol w:w="1550"/>
        <w:gridCol w:w="1402"/>
      </w:tblGrid>
      <w:tr w:rsidR="0096780F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proofErr w:type="gramStart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Percent(</w:t>
            </w:r>
            <w:proofErr w:type="gramEnd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%)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502BC9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502BC9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780F" w:rsidRPr="00636C35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9477" cy="2090057"/>
            <wp:effectExtent l="19050" t="0" r="23223" b="5443"/>
            <wp:docPr id="3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780F" w:rsidRPr="00636C35" w:rsidRDefault="0096780F" w:rsidP="0096780F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2</w:t>
      </w:r>
    </w:p>
    <w:tbl>
      <w:tblPr>
        <w:tblpPr w:leftFromText="180" w:rightFromText="180" w:vertAnchor="text" w:horzAnchor="margin" w:tblpY="92"/>
        <w:tblW w:w="4210" w:type="dxa"/>
        <w:tblLook w:val="04A0"/>
      </w:tblPr>
      <w:tblGrid>
        <w:gridCol w:w="1330"/>
        <w:gridCol w:w="1550"/>
        <w:gridCol w:w="1330"/>
      </w:tblGrid>
      <w:tr w:rsidR="0096780F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502BC9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02BC9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780F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2019" cy="2256311"/>
            <wp:effectExtent l="19050" t="0" r="14531" b="0"/>
            <wp:docPr id="3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780F" w:rsidRPr="00B81708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3</w:t>
      </w:r>
    </w:p>
    <w:tbl>
      <w:tblPr>
        <w:tblpPr w:leftFromText="180" w:rightFromText="180" w:vertAnchor="text" w:horzAnchor="margin" w:tblpY="56"/>
        <w:tblW w:w="4210" w:type="dxa"/>
        <w:tblLook w:val="04A0"/>
      </w:tblPr>
      <w:tblGrid>
        <w:gridCol w:w="1330"/>
        <w:gridCol w:w="1550"/>
        <w:gridCol w:w="1330"/>
      </w:tblGrid>
      <w:tr w:rsidR="0096780F" w:rsidRPr="00636C35" w:rsidTr="0094291B">
        <w:trPr>
          <w:trHeight w:val="5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502BC9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02BC9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780F" w:rsidRPr="00636C35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3290570</wp:posOffset>
            </wp:positionH>
            <wp:positionV relativeFrom="margin">
              <wp:posOffset>248920</wp:posOffset>
            </wp:positionV>
            <wp:extent cx="2822575" cy="2155190"/>
            <wp:effectExtent l="19050" t="0" r="15875" b="0"/>
            <wp:wrapSquare wrapText="bothSides"/>
            <wp:docPr id="3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4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96780F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502BC9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02BC9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3355975</wp:posOffset>
            </wp:positionH>
            <wp:positionV relativeFrom="margin">
              <wp:posOffset>3657600</wp:posOffset>
            </wp:positionV>
            <wp:extent cx="2672080" cy="2160905"/>
            <wp:effectExtent l="19050" t="0" r="13970" b="0"/>
            <wp:wrapSquare wrapText="bothSides"/>
            <wp:docPr id="3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ab/>
      </w:r>
    </w:p>
    <w:p w:rsidR="0096780F" w:rsidRPr="00636C35" w:rsidRDefault="0096780F" w:rsidP="0096780F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5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96780F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502BC9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BC9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02BC9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9" w:rsidRPr="00636C35" w:rsidRDefault="00502BC9" w:rsidP="0050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3573145</wp:posOffset>
            </wp:positionH>
            <wp:positionV relativeFrom="margin">
              <wp:posOffset>786765</wp:posOffset>
            </wp:positionV>
            <wp:extent cx="2659380" cy="2162175"/>
            <wp:effectExtent l="19050" t="0" r="26670" b="0"/>
            <wp:wrapSquare wrapText="bothSides"/>
            <wp:docPr id="4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  <w:r w:rsidRPr="00B971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1957" cy="2782957"/>
            <wp:effectExtent l="19050" t="0" r="17393" b="0"/>
            <wp:docPr id="41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6780F" w:rsidRDefault="0096780F" w:rsidP="0096780F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96780F" w:rsidRPr="00636C35" w:rsidRDefault="0096780F" w:rsidP="0096780F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96780F" w:rsidRPr="00636C35" w:rsidRDefault="0096780F" w:rsidP="0096780F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96780F" w:rsidRPr="00636C35" w:rsidRDefault="0096780F" w:rsidP="0096780F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96780F" w:rsidRPr="00B97132" w:rsidRDefault="0096780F" w:rsidP="009678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96780F" w:rsidRPr="00636C35" w:rsidRDefault="0096780F" w:rsidP="0096780F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of Semester- IV of M.Sc. Statistics about Projects/Seminars/ Home assignments/ Tutorials:</w:t>
      </w:r>
    </w:p>
    <w:p w:rsidR="0096780F" w:rsidRPr="00636C35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96780F" w:rsidRPr="00636C35" w:rsidRDefault="0096780F" w:rsidP="0096780F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96780F" w:rsidRPr="00636C35" w:rsidRDefault="0096780F" w:rsidP="0096780F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96780F" w:rsidRPr="00636C35" w:rsidRDefault="0096780F" w:rsidP="0096780F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96780F" w:rsidRPr="00636C35" w:rsidRDefault="0096780F" w:rsidP="0096780F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96780F" w:rsidRPr="00636C35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96780F" w:rsidRPr="00636C35" w:rsidRDefault="0096780F" w:rsidP="0096780F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96780F" w:rsidRPr="00636C35" w:rsidRDefault="0096780F" w:rsidP="0096780F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96780F" w:rsidRPr="00636C35" w:rsidRDefault="0096780F" w:rsidP="0096780F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96780F" w:rsidRPr="00636C35" w:rsidRDefault="0096780F" w:rsidP="0096780F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The feedback of students about projects/ seminars/ assignments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80F" w:rsidRPr="00636C35" w:rsidRDefault="0096780F" w:rsidP="0096780F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1</w:t>
      </w:r>
    </w:p>
    <w:p w:rsidR="0096780F" w:rsidRPr="00636C35" w:rsidRDefault="0096780F" w:rsidP="0096780F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4"/>
        <w:tblW w:w="4210" w:type="dxa"/>
        <w:tblLook w:val="04A0"/>
      </w:tblPr>
      <w:tblGrid>
        <w:gridCol w:w="1330"/>
        <w:gridCol w:w="1550"/>
        <w:gridCol w:w="1402"/>
      </w:tblGrid>
      <w:tr w:rsidR="0096780F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proofErr w:type="gramStart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Percent(</w:t>
            </w:r>
            <w:proofErr w:type="gramEnd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%)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AD5E05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AD5E05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780F" w:rsidRPr="00636C35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9477" cy="2090057"/>
            <wp:effectExtent l="19050" t="0" r="23223" b="5443"/>
            <wp:docPr id="4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780F" w:rsidRDefault="0096780F" w:rsidP="0096780F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96780F" w:rsidRPr="00636C35" w:rsidRDefault="0096780F" w:rsidP="0096780F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2</w:t>
      </w:r>
    </w:p>
    <w:tbl>
      <w:tblPr>
        <w:tblpPr w:leftFromText="180" w:rightFromText="180" w:vertAnchor="text" w:horzAnchor="margin" w:tblpY="92"/>
        <w:tblW w:w="4210" w:type="dxa"/>
        <w:tblLook w:val="04A0"/>
      </w:tblPr>
      <w:tblGrid>
        <w:gridCol w:w="1330"/>
        <w:gridCol w:w="1550"/>
        <w:gridCol w:w="1330"/>
      </w:tblGrid>
      <w:tr w:rsidR="0096780F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AD5E0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E0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780F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2019" cy="2256311"/>
            <wp:effectExtent l="19050" t="0" r="14531" b="0"/>
            <wp:docPr id="4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6780F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780F" w:rsidRPr="00B81708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3</w:t>
      </w:r>
    </w:p>
    <w:tbl>
      <w:tblPr>
        <w:tblpPr w:leftFromText="180" w:rightFromText="180" w:vertAnchor="text" w:horzAnchor="margin" w:tblpY="56"/>
        <w:tblW w:w="4210" w:type="dxa"/>
        <w:tblLook w:val="04A0"/>
      </w:tblPr>
      <w:tblGrid>
        <w:gridCol w:w="1330"/>
        <w:gridCol w:w="1550"/>
        <w:gridCol w:w="1330"/>
      </w:tblGrid>
      <w:tr w:rsidR="0096780F" w:rsidRPr="00636C35" w:rsidTr="0094291B">
        <w:trPr>
          <w:trHeight w:val="5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AD5E0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E05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780F" w:rsidRPr="00636C35" w:rsidRDefault="0096780F" w:rsidP="0096780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3784600</wp:posOffset>
            </wp:positionV>
            <wp:extent cx="2809875" cy="2154555"/>
            <wp:effectExtent l="19050" t="0" r="9525" b="0"/>
            <wp:wrapSquare wrapText="bothSides"/>
            <wp:docPr id="4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4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96780F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AD5E0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E0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3302635</wp:posOffset>
            </wp:positionH>
            <wp:positionV relativeFrom="margin">
              <wp:posOffset>739140</wp:posOffset>
            </wp:positionV>
            <wp:extent cx="2666365" cy="2162175"/>
            <wp:effectExtent l="19050" t="0" r="19685" b="0"/>
            <wp:wrapSquare wrapText="bothSides"/>
            <wp:docPr id="4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ab/>
      </w:r>
    </w:p>
    <w:p w:rsidR="0096780F" w:rsidRPr="00636C35" w:rsidRDefault="0096780F" w:rsidP="0096780F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5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96780F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AD5E0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E0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E05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36C35" w:rsidRDefault="00AD5E05" w:rsidP="00AD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3413760</wp:posOffset>
            </wp:positionH>
            <wp:positionV relativeFrom="margin">
              <wp:posOffset>4364990</wp:posOffset>
            </wp:positionV>
            <wp:extent cx="2656840" cy="2162175"/>
            <wp:effectExtent l="19050" t="0" r="10160" b="0"/>
            <wp:wrapSquare wrapText="bothSides"/>
            <wp:docPr id="4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pStyle w:val="ListParagraph"/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Graphical representation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about projects/ seminars</w:t>
      </w: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  <w:r w:rsidRPr="00871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2724" cy="2743200"/>
            <wp:effectExtent l="19050" t="0" r="25676" b="0"/>
            <wp:docPr id="4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636C35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96780F" w:rsidRPr="00636C35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96780F" w:rsidRPr="00636C35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96780F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96780F" w:rsidRPr="00636C35" w:rsidRDefault="0096780F" w:rsidP="0096780F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96780F" w:rsidRPr="00636C35" w:rsidRDefault="0096780F" w:rsidP="0096780F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Semester- IV of M.Sc. Statistics about </w:t>
      </w:r>
      <w:r>
        <w:rPr>
          <w:rFonts w:ascii="Times New Roman" w:hAnsi="Times New Roman" w:cs="Times New Roman"/>
          <w:b/>
          <w:sz w:val="24"/>
          <w:szCs w:val="24"/>
        </w:rPr>
        <w:t>criterion IV</w:t>
      </w:r>
    </w:p>
    <w:p w:rsidR="0096780F" w:rsidRPr="00636C35" w:rsidRDefault="0096780F" w:rsidP="009678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feedback  about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0F" w:rsidRDefault="0096780F" w:rsidP="0096780F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80F" w:rsidRDefault="0096780F" w:rsidP="0096780F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96780F" w:rsidRDefault="0096780F" w:rsidP="0096780F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96780F" w:rsidRDefault="0096780F" w:rsidP="0096780F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have rated the feedback as yes and no.</w:t>
      </w:r>
    </w:p>
    <w:tbl>
      <w:tblPr>
        <w:tblpPr w:leftFromText="180" w:rightFromText="180" w:vertAnchor="text" w:horzAnchor="margin" w:tblpXSpec="center" w:tblpY="92"/>
        <w:tblW w:w="4210" w:type="dxa"/>
        <w:tblLook w:val="04A0"/>
      </w:tblPr>
      <w:tblGrid>
        <w:gridCol w:w="1330"/>
        <w:gridCol w:w="1550"/>
        <w:gridCol w:w="1330"/>
      </w:tblGrid>
      <w:tr w:rsidR="0096780F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780F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</w:tbl>
    <w:p w:rsidR="0096780F" w:rsidRDefault="0096780F" w:rsidP="0096780F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Pr="000962B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0962B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0962B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6495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>of the students</w:t>
      </w:r>
      <w:r w:rsidRPr="00856495">
        <w:rPr>
          <w:rFonts w:ascii="Times New Roman" w:hAnsi="Times New Roman" w:cs="Times New Roman"/>
          <w:sz w:val="24"/>
          <w:szCs w:val="24"/>
        </w:rPr>
        <w:t xml:space="preserve"> enjoyed the seminar, project, tutorials, home assignments </w:t>
      </w:r>
    </w:p>
    <w:p w:rsidR="0096780F" w:rsidRDefault="0096780F" w:rsidP="0096780F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of the students would recommend the course to others</w:t>
      </w:r>
    </w:p>
    <w:p w:rsidR="0096780F" w:rsidRDefault="0096780F" w:rsidP="0096780F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students feel that Class environment was student friendly</w:t>
      </w:r>
    </w:p>
    <w:p w:rsidR="0096780F" w:rsidRDefault="0096780F" w:rsidP="0096780F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>acks of students of Semester- IV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M.Sc. Statistics 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96780F" w:rsidRPr="00636C35" w:rsidRDefault="0096780F" w:rsidP="0096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 w:rsidRPr="00082DDE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82DDE">
        <w:rPr>
          <w:rFonts w:ascii="Times New Roman" w:hAnsi="Times New Roman" w:cs="Times New Roman"/>
          <w:sz w:val="24"/>
          <w:szCs w:val="24"/>
        </w:rPr>
        <w:t>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96780F" w:rsidRDefault="0096780F" w:rsidP="0096780F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96780F" w:rsidRPr="00636C35" w:rsidTr="0094291B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780F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96780F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780F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780F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780F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96780F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636C35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0F" w:rsidRPr="00561FBE" w:rsidRDefault="0096780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</w:tbl>
    <w:p w:rsidR="0096780F" w:rsidRDefault="0096780F" w:rsidP="0096780F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Pr="000962B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0962B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Pr="000962B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wish to have counseling by the teachers / experts for their personal or academic problem </w:t>
      </w:r>
    </w:p>
    <w:p w:rsidR="0096780F" w:rsidRDefault="0096780F" w:rsidP="0096780F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</w:t>
      </w:r>
      <w:r w:rsidRPr="00CC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classes in soft skill and personality development</w:t>
      </w:r>
    </w:p>
    <w:p w:rsidR="0096780F" w:rsidRDefault="0096780F" w:rsidP="0096780F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</w:t>
      </w:r>
      <w:r w:rsidRPr="00CC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industrial/ field visits</w:t>
      </w:r>
    </w:p>
    <w:p w:rsidR="0096780F" w:rsidRDefault="0096780F" w:rsidP="0096780F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finds a positive change in department activities in this semester</w:t>
      </w:r>
    </w:p>
    <w:p w:rsidR="0096780F" w:rsidRPr="00CC182C" w:rsidRDefault="0096780F" w:rsidP="0096780F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 xml:space="preserve">would like to be actively associated with alumni association </w:t>
      </w:r>
    </w:p>
    <w:p w:rsidR="0096780F" w:rsidRPr="00082DDE" w:rsidRDefault="0096780F" w:rsidP="0096780F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Pr="00856495" w:rsidRDefault="0096780F" w:rsidP="0096780F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80F" w:rsidRPr="000962BF" w:rsidRDefault="0096780F" w:rsidP="0096780F">
      <w:pPr>
        <w:rPr>
          <w:rFonts w:ascii="Times New Roman" w:hAnsi="Times New Roman" w:cs="Times New Roman"/>
          <w:sz w:val="24"/>
          <w:szCs w:val="24"/>
        </w:rPr>
      </w:pPr>
    </w:p>
    <w:p w:rsidR="0096780F" w:rsidRDefault="0096780F" w:rsidP="0096780F"/>
    <w:p w:rsidR="00181EB6" w:rsidRDefault="00181EB6"/>
    <w:sectPr w:rsidR="00181EB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780F"/>
    <w:rsid w:val="00181EB6"/>
    <w:rsid w:val="001B10E0"/>
    <w:rsid w:val="00502BC9"/>
    <w:rsid w:val="006C6E34"/>
    <w:rsid w:val="0096780F"/>
    <w:rsid w:val="00AD5E05"/>
    <w:rsid w:val="00BB1348"/>
    <w:rsid w:val="00C167FD"/>
    <w:rsid w:val="00C2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u="sng"/>
              <a:t>Analysis of students feedback about teachers</a:t>
            </a:r>
            <a:endParaRPr lang="en-US" sz="18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Sheet6!$Q$7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Sheet6!$Q$8:$Q$12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Sheet6!$R$7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Sheet6!$R$8:$R$12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Sheet6!$S$7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Sheet6!$S$8:$S$12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Sheet6!$T$7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Sheet6!$T$8:$T$12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58845824"/>
        <c:axId val="58851712"/>
      </c:barChart>
      <c:catAx>
        <c:axId val="58845824"/>
        <c:scaling>
          <c:orientation val="minMax"/>
        </c:scaling>
        <c:axPos val="b"/>
        <c:majorTickMark val="none"/>
        <c:tickLblPos val="nextTo"/>
        <c:crossAx val="58851712"/>
        <c:crosses val="autoZero"/>
        <c:auto val="1"/>
        <c:lblAlgn val="ctr"/>
        <c:lblOffset val="100"/>
      </c:catAx>
      <c:valAx>
        <c:axId val="58851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8845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students feedback about projects/ seminars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Sheet6!$Q$7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Sheet6!$Q$8:$Q$12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Sheet6!$R$7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Sheet6!$R$8:$R$12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Sheet6!$S$7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Sheet6!$S$8:$S$12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Sheet6!$T$7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Sheet6!$T$8:$T$12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90032384"/>
        <c:axId val="58261504"/>
      </c:barChart>
      <c:catAx>
        <c:axId val="90032384"/>
        <c:scaling>
          <c:orientation val="minMax"/>
        </c:scaling>
        <c:axPos val="b"/>
        <c:majorTickMark val="none"/>
        <c:tickLblPos val="nextTo"/>
        <c:crossAx val="58261504"/>
        <c:crosses val="autoZero"/>
        <c:auto val="1"/>
        <c:lblAlgn val="ctr"/>
        <c:lblOffset val="100"/>
      </c:catAx>
      <c:valAx>
        <c:axId val="58261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032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SubjectWise Classification of Grads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Sheet6!$H$8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Sheet6!$H$9:$H$13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Sheet6!$I$8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Sheet6!$I$9:$I$13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Sheet6!$J$8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Sheet6!$J$9:$J$13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Sheet6!$K$8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Sheet6!$K$9:$K$13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58383360"/>
        <c:axId val="58389248"/>
      </c:barChart>
      <c:catAx>
        <c:axId val="58383360"/>
        <c:scaling>
          <c:orientation val="minMax"/>
        </c:scaling>
        <c:axPos val="b"/>
        <c:majorTickMark val="none"/>
        <c:tickLblPos val="nextTo"/>
        <c:crossAx val="58389248"/>
        <c:crosses val="autoZero"/>
        <c:auto val="1"/>
        <c:lblAlgn val="ctr"/>
        <c:lblOffset val="100"/>
      </c:catAx>
      <c:valAx>
        <c:axId val="58389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838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Shital</dc:creator>
  <cp:lastModifiedBy>cds-pc</cp:lastModifiedBy>
  <cp:revision>2</cp:revision>
  <dcterms:created xsi:type="dcterms:W3CDTF">2018-06-18T08:55:00Z</dcterms:created>
  <dcterms:modified xsi:type="dcterms:W3CDTF">2018-06-18T08:55:00Z</dcterms:modified>
</cp:coreProperties>
</file>