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2" w:rsidRPr="00636C35" w:rsidRDefault="00146FD2" w:rsidP="00146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M. P. Ed., Department of Physical Education, 2015-16</w:t>
      </w:r>
    </w:p>
    <w:p w:rsidR="00146FD2" w:rsidRPr="00636C35" w:rsidRDefault="00146FD2" w:rsidP="00146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D2" w:rsidRPr="00F84F71" w:rsidRDefault="00146FD2" w:rsidP="00146FD2">
      <w:pPr>
        <w:rPr>
          <w:rFonts w:ascii="Times New Roman" w:hAnsi="Times New Roman" w:cs="Times New Roman"/>
          <w:sz w:val="24"/>
          <w:szCs w:val="24"/>
        </w:rPr>
      </w:pPr>
      <w:r w:rsidRPr="00F84F71">
        <w:rPr>
          <w:rFonts w:ascii="Times New Roman" w:hAnsi="Times New Roman" w:cs="Times New Roman"/>
          <w:b/>
          <w:sz w:val="24"/>
          <w:szCs w:val="24"/>
        </w:rPr>
        <w:t xml:space="preserve">Analysis Report of Evaluation of teachers </w:t>
      </w:r>
      <w:proofErr w:type="gramStart"/>
      <w:r w:rsidRPr="00F84F71">
        <w:rPr>
          <w:rFonts w:ascii="Times New Roman" w:hAnsi="Times New Roman" w:cs="Times New Roman"/>
          <w:b/>
          <w:sz w:val="24"/>
          <w:szCs w:val="24"/>
        </w:rPr>
        <w:t>of  Physical</w:t>
      </w:r>
      <w:proofErr w:type="gramEnd"/>
      <w:r w:rsidRPr="00F84F71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146FD2" w:rsidRPr="0041563E" w:rsidRDefault="00146FD2" w:rsidP="0014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146FD2" w:rsidRDefault="00146FD2" w:rsidP="001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146FD2" w:rsidRDefault="00146FD2" w:rsidP="001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146FD2" w:rsidRDefault="00146FD2" w:rsidP="00146F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>
        <w:rPr>
          <w:rFonts w:ascii="Times New Roman" w:hAnsi="Times New Roman" w:cs="Times New Roman"/>
          <w:sz w:val="24"/>
          <w:szCs w:val="24"/>
        </w:rPr>
        <w:t>tage of grades given by students for teachers</w:t>
      </w:r>
    </w:p>
    <w:tbl>
      <w:tblPr>
        <w:tblW w:w="3791" w:type="dxa"/>
        <w:jc w:val="center"/>
        <w:tblInd w:w="103" w:type="dxa"/>
        <w:tblLook w:val="04A0"/>
      </w:tblPr>
      <w:tblGrid>
        <w:gridCol w:w="1198"/>
        <w:gridCol w:w="1035"/>
        <w:gridCol w:w="1558"/>
      </w:tblGrid>
      <w:tr w:rsidR="006B481F" w:rsidRPr="001A2DA3" w:rsidTr="00DF511C">
        <w:trPr>
          <w:trHeight w:val="328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81F" w:rsidRPr="000C6516" w:rsidRDefault="006B481F" w:rsidP="001D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B481F" w:rsidRPr="000C6516" w:rsidRDefault="0092769D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Dr.K.B.Zarikar</w:t>
            </w:r>
            <w:proofErr w:type="spellEnd"/>
          </w:p>
        </w:tc>
      </w:tr>
      <w:tr w:rsidR="006B481F" w:rsidRPr="001A2DA3" w:rsidTr="00DF511C">
        <w:trPr>
          <w:trHeight w:val="32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81F" w:rsidRPr="001A2DA3" w:rsidRDefault="006B481F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81F" w:rsidRPr="001A2DA3" w:rsidRDefault="006B481F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B481F" w:rsidRPr="001A2DA3" w:rsidRDefault="006B481F" w:rsidP="005C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A22B29" w:rsidRPr="001A2DA3" w:rsidTr="00DF511C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</w:tr>
      <w:tr w:rsidR="00A22B29" w:rsidRPr="001A2DA3" w:rsidTr="00DF511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A22B29" w:rsidRPr="001A2DA3" w:rsidTr="00DF511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A22B29" w:rsidRPr="001A2DA3" w:rsidTr="00DF511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A22B29" w:rsidRPr="001A2DA3" w:rsidTr="00DF511C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Default="00A22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769D" w:rsidRDefault="00A22B29" w:rsidP="006B481F">
      <w:pPr>
        <w:tabs>
          <w:tab w:val="left" w:pos="944"/>
        </w:tabs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4920018" cy="2026693"/>
            <wp:effectExtent l="0" t="0" r="1397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3F82" w:rsidRPr="00873F82" w:rsidRDefault="0092769D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Dr.K.B.Zarikar</w:t>
      </w:r>
    </w:p>
    <w:p w:rsidR="0033095A" w:rsidRPr="00236F1C" w:rsidRDefault="00A22B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46FD2">
        <w:rPr>
          <w:noProof/>
          <w:sz w:val="24"/>
          <w:szCs w:val="24"/>
          <w:lang w:val="en-IN" w:eastAsia="en-IN"/>
        </w:rPr>
        <w:t xml:space="preserve">Dr.K.B.Zarikar as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8E6C15" w:rsidRPr="008E6C15" w:rsidRDefault="00A22B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46FD2">
        <w:rPr>
          <w:noProof/>
          <w:sz w:val="24"/>
          <w:szCs w:val="24"/>
          <w:lang w:val="en-IN" w:eastAsia="en-IN"/>
        </w:rPr>
        <w:t xml:space="preserve">Dr.K.B.Zarikar as </w:t>
      </w:r>
      <w:r w:rsidR="008E6C1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8E6C15" w:rsidRDefault="00A22B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46FD2">
        <w:rPr>
          <w:noProof/>
          <w:sz w:val="24"/>
          <w:szCs w:val="24"/>
          <w:lang w:val="en-IN" w:eastAsia="en-IN"/>
        </w:rPr>
        <w:t xml:space="preserve">Dr.K.B.Zarikar as </w:t>
      </w:r>
      <w:r w:rsidR="0033095A" w:rsidRPr="008E6C1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22B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A7E1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146FD2">
        <w:rPr>
          <w:noProof/>
          <w:sz w:val="24"/>
          <w:szCs w:val="24"/>
          <w:lang w:val="en-IN" w:eastAsia="en-IN"/>
        </w:rPr>
        <w:t xml:space="preserve">Dr.K.B.Zarikar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0A24DF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586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9in" o:ole="">
            <v:imagedata r:id="rId6" o:title=""/>
          </v:shape>
          <o:OLEObject Type="Embed" ProgID="Word.Document.12" ShapeID="_x0000_i1025" DrawAspect="Content" ObjectID="_1589774265" r:id="rId7"/>
        </w:objec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95A"/>
    <w:rsid w:val="00076D43"/>
    <w:rsid w:val="000929BF"/>
    <w:rsid w:val="000A24DF"/>
    <w:rsid w:val="000A7E12"/>
    <w:rsid w:val="000C6516"/>
    <w:rsid w:val="00146FD2"/>
    <w:rsid w:val="00166587"/>
    <w:rsid w:val="00176203"/>
    <w:rsid w:val="001A2DA3"/>
    <w:rsid w:val="001C2BFD"/>
    <w:rsid w:val="001D4F2B"/>
    <w:rsid w:val="00203AC7"/>
    <w:rsid w:val="00254934"/>
    <w:rsid w:val="00282929"/>
    <w:rsid w:val="002C0FE7"/>
    <w:rsid w:val="002E06C1"/>
    <w:rsid w:val="002F6BDD"/>
    <w:rsid w:val="0033095A"/>
    <w:rsid w:val="00334800"/>
    <w:rsid w:val="00396CF2"/>
    <w:rsid w:val="004514B7"/>
    <w:rsid w:val="0045286E"/>
    <w:rsid w:val="00496D52"/>
    <w:rsid w:val="004C29A0"/>
    <w:rsid w:val="00590509"/>
    <w:rsid w:val="005C5F77"/>
    <w:rsid w:val="006B481F"/>
    <w:rsid w:val="006F5BE0"/>
    <w:rsid w:val="00873F82"/>
    <w:rsid w:val="008D1276"/>
    <w:rsid w:val="008E6C15"/>
    <w:rsid w:val="008F193C"/>
    <w:rsid w:val="008F51BA"/>
    <w:rsid w:val="0092769D"/>
    <w:rsid w:val="009F10F5"/>
    <w:rsid w:val="00A22B29"/>
    <w:rsid w:val="00AA3250"/>
    <w:rsid w:val="00AE09EB"/>
    <w:rsid w:val="00B43394"/>
    <w:rsid w:val="00B62622"/>
    <w:rsid w:val="00BA70BF"/>
    <w:rsid w:val="00C032A1"/>
    <w:rsid w:val="00C12CBA"/>
    <w:rsid w:val="00C47DC9"/>
    <w:rsid w:val="00CA2440"/>
    <w:rsid w:val="00CF4EA1"/>
    <w:rsid w:val="00D10101"/>
    <w:rsid w:val="00D61FD2"/>
    <w:rsid w:val="00D702A7"/>
    <w:rsid w:val="00DF511C"/>
    <w:rsid w:val="00E34B79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Sheet1!$A$14:$A$17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F.G</c:v>
                </c:pt>
              </c:strCache>
            </c:strRef>
          </c:cat>
          <c:val>
            <c:numRef>
              <c:f>Sheet1!$B$14:$B$17</c:f>
              <c:numCache>
                <c:formatCode>0</c:formatCode>
                <c:ptCount val="4"/>
                <c:pt idx="0">
                  <c:v>21.052631578947352</c:v>
                </c:pt>
                <c:pt idx="1">
                  <c:v>25.65789473684212</c:v>
                </c:pt>
                <c:pt idx="2">
                  <c:v>37.5</c:v>
                </c:pt>
                <c:pt idx="3">
                  <c:v>15.789473684210519</c:v>
                </c:pt>
              </c:numCache>
            </c:numRef>
          </c:val>
        </c:ser>
        <c:dLbls>
          <c:showVal val="1"/>
        </c:dLbls>
        <c:shape val="box"/>
        <c:axId val="73171328"/>
        <c:axId val="73172864"/>
        <c:axId val="0"/>
      </c:bar3DChart>
      <c:catAx>
        <c:axId val="731713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172864"/>
        <c:crosses val="autoZero"/>
        <c:auto val="1"/>
        <c:lblAlgn val="ctr"/>
        <c:lblOffset val="100"/>
      </c:catAx>
      <c:valAx>
        <c:axId val="73172864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1713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2018-06-06T01:30:00Z</dcterms:created>
  <dcterms:modified xsi:type="dcterms:W3CDTF">2018-06-06T01:41:00Z</dcterms:modified>
</cp:coreProperties>
</file>