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D" w:rsidRPr="00636C35" w:rsidRDefault="00B1143D" w:rsidP="00B114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alysis of feedbacks of teacher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M. P. Ed., Department of Physical Education, 2016-17</w:t>
      </w:r>
    </w:p>
    <w:p w:rsidR="00B1143D" w:rsidRPr="00636C35" w:rsidRDefault="00B1143D" w:rsidP="00B11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43D" w:rsidRPr="00F84F71" w:rsidRDefault="00B1143D" w:rsidP="00B1143D">
      <w:pPr>
        <w:rPr>
          <w:rFonts w:ascii="Times New Roman" w:hAnsi="Times New Roman" w:cs="Times New Roman"/>
          <w:sz w:val="24"/>
          <w:szCs w:val="24"/>
        </w:rPr>
      </w:pPr>
      <w:r w:rsidRPr="00F84F71">
        <w:rPr>
          <w:rFonts w:ascii="Times New Roman" w:hAnsi="Times New Roman" w:cs="Times New Roman"/>
          <w:b/>
          <w:sz w:val="24"/>
          <w:szCs w:val="24"/>
        </w:rPr>
        <w:t xml:space="preserve">Analysis Report of Evaluation of teachers </w:t>
      </w:r>
      <w:proofErr w:type="gramStart"/>
      <w:r w:rsidRPr="00F84F71">
        <w:rPr>
          <w:rFonts w:ascii="Times New Roman" w:hAnsi="Times New Roman" w:cs="Times New Roman"/>
          <w:b/>
          <w:sz w:val="24"/>
          <w:szCs w:val="24"/>
        </w:rPr>
        <w:t>of  Physical</w:t>
      </w:r>
      <w:proofErr w:type="gramEnd"/>
      <w:r w:rsidRPr="00F84F71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p w:rsidR="00B1143D" w:rsidRPr="0041563E" w:rsidRDefault="00B1143D" w:rsidP="00B114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563E">
        <w:rPr>
          <w:rFonts w:ascii="Times New Roman" w:hAnsi="Times New Roman" w:cs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B1143D" w:rsidRDefault="00B1143D" w:rsidP="00B1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B1143D" w:rsidRDefault="00B1143D" w:rsidP="00B1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B1143D" w:rsidRDefault="00B1143D" w:rsidP="00B1143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</w:t>
      </w:r>
      <w:r>
        <w:rPr>
          <w:rFonts w:ascii="Times New Roman" w:hAnsi="Times New Roman" w:cs="Times New Roman"/>
          <w:sz w:val="24"/>
          <w:szCs w:val="24"/>
        </w:rPr>
        <w:t>tage of grades given by students for teachers</w:t>
      </w:r>
    </w:p>
    <w:tbl>
      <w:tblPr>
        <w:tblW w:w="6500" w:type="dxa"/>
        <w:tblInd w:w="98" w:type="dxa"/>
        <w:tblLook w:val="04A0"/>
      </w:tblPr>
      <w:tblGrid>
        <w:gridCol w:w="960"/>
        <w:gridCol w:w="955"/>
        <w:gridCol w:w="1745"/>
        <w:gridCol w:w="896"/>
        <w:gridCol w:w="1944"/>
      </w:tblGrid>
      <w:tr w:rsidR="00B1143D" w:rsidRPr="00B1143D" w:rsidTr="00B1143D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K.B. </w:t>
            </w:r>
            <w:proofErr w:type="spellStart"/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Zarikar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S.J. </w:t>
            </w:r>
            <w:proofErr w:type="spellStart"/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Chandrashekhar</w:t>
            </w:r>
            <w:proofErr w:type="spellEnd"/>
          </w:p>
        </w:tc>
      </w:tr>
      <w:tr w:rsidR="00B1143D" w:rsidRPr="00B1143D" w:rsidTr="00B11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1143D" w:rsidRPr="00B1143D" w:rsidRDefault="00B1143D" w:rsidP="00B1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1143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Freq.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%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Freq.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%</w:t>
            </w:r>
          </w:p>
        </w:tc>
      </w:tr>
      <w:tr w:rsidR="00B1143D" w:rsidRPr="00B1143D" w:rsidTr="00B11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</w:tr>
      <w:tr w:rsidR="00B1143D" w:rsidRPr="00B1143D" w:rsidTr="00B11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B1143D" w:rsidRPr="00B1143D" w:rsidTr="00B11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</w:tr>
      <w:tr w:rsidR="00B1143D" w:rsidRPr="00B1143D" w:rsidTr="00B11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F.G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</w:tr>
      <w:tr w:rsidR="00B1143D" w:rsidRPr="00B1143D" w:rsidTr="00B1143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3D" w:rsidRPr="00B1143D" w:rsidRDefault="00B1143D" w:rsidP="00B1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1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166587" w:rsidRDefault="00166587" w:rsidP="006B481F">
      <w:pPr>
        <w:tabs>
          <w:tab w:val="left" w:pos="944"/>
        </w:tabs>
        <w:rPr>
          <w:noProof/>
        </w:rPr>
      </w:pPr>
    </w:p>
    <w:p w:rsidR="0092769D" w:rsidRDefault="00B1143D" w:rsidP="006B481F">
      <w:pPr>
        <w:tabs>
          <w:tab w:val="left" w:pos="944"/>
        </w:tabs>
        <w:rPr>
          <w:noProof/>
        </w:rPr>
      </w:pPr>
      <w:r w:rsidRPr="00B1143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43D" w:rsidRPr="003008C8" w:rsidRDefault="00B1143D" w:rsidP="00B1143D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val="en-IN" w:eastAsia="en-IN"/>
        </w:rPr>
      </w:pPr>
      <w:r w:rsidRPr="003008C8">
        <w:rPr>
          <w:noProof/>
          <w:sz w:val="24"/>
          <w:szCs w:val="24"/>
          <w:lang w:val="en-IN" w:eastAsia="en-IN"/>
        </w:rPr>
        <w:t>Dr.K.B.Zarikar</w:t>
      </w:r>
    </w:p>
    <w:p w:rsidR="00B1143D" w:rsidRPr="00236F1C" w:rsidRDefault="00B1143D" w:rsidP="00B114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0A7E12">
        <w:rPr>
          <w:noProof/>
          <w:sz w:val="24"/>
          <w:szCs w:val="24"/>
          <w:lang w:val="en-IN" w:eastAsia="en-IN"/>
        </w:rPr>
        <w:t>Dr.</w:t>
      </w:r>
      <w:r>
        <w:rPr>
          <w:noProof/>
          <w:sz w:val="24"/>
          <w:szCs w:val="24"/>
          <w:lang w:val="en-IN" w:eastAsia="en-IN"/>
        </w:rPr>
        <w:t>K.B.Zarikar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B1143D" w:rsidRPr="008E6C15" w:rsidRDefault="00B1143D" w:rsidP="00B114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noProof/>
          <w:sz w:val="24"/>
          <w:szCs w:val="24"/>
          <w:lang w:val="en-IN" w:eastAsia="en-IN"/>
        </w:rPr>
        <w:t>Dr.K.B.Zarikar</w:t>
      </w:r>
      <w:r w:rsidRPr="008E6C1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B1143D" w:rsidRPr="008E6C15" w:rsidRDefault="00B1143D" w:rsidP="00B114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noProof/>
          <w:sz w:val="24"/>
          <w:szCs w:val="24"/>
          <w:lang w:val="en-IN" w:eastAsia="en-IN"/>
        </w:rPr>
        <w:t>Dr.K.B.Zarikar</w:t>
      </w:r>
      <w:r w:rsidRPr="008E6C15">
        <w:rPr>
          <w:rFonts w:ascii="Times New Roman" w:hAnsi="Times New Roman" w:cs="Times New Roman"/>
          <w:sz w:val="24"/>
          <w:szCs w:val="24"/>
        </w:rPr>
        <w:t>as good</w:t>
      </w:r>
    </w:p>
    <w:p w:rsidR="00B1143D" w:rsidRPr="00236F1C" w:rsidRDefault="00B1143D" w:rsidP="00B114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noProof/>
          <w:sz w:val="24"/>
          <w:szCs w:val="24"/>
          <w:lang w:val="en-IN" w:eastAsia="en-IN"/>
        </w:rPr>
        <w:t>Dr.K.B.Zarikar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1143D" w:rsidRDefault="00B1143D" w:rsidP="00B1143D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B1143D" w:rsidRPr="00873F82" w:rsidRDefault="00B1143D" w:rsidP="00B1143D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Dr.S.J.Chandrashekhar</w:t>
      </w:r>
      <w:proofErr w:type="spellEnd"/>
    </w:p>
    <w:p w:rsidR="00B1143D" w:rsidRPr="00236F1C" w:rsidRDefault="00B1143D" w:rsidP="00B114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0A7E12">
        <w:rPr>
          <w:noProof/>
          <w:sz w:val="24"/>
          <w:szCs w:val="24"/>
          <w:lang w:val="en-IN" w:eastAsia="en-IN"/>
        </w:rPr>
        <w:t>Dr.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143D" w:rsidRPr="008E6C15" w:rsidRDefault="00B1143D" w:rsidP="00B114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noProof/>
          <w:sz w:val="24"/>
          <w:szCs w:val="24"/>
          <w:lang w:val="en-IN" w:eastAsia="en-IN"/>
        </w:rPr>
        <w:t>Dr.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proofErr w:type="spellEnd"/>
      <w:r w:rsidRPr="008E6C15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B1143D" w:rsidRPr="008E6C15" w:rsidRDefault="00B1143D" w:rsidP="00B114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8E6C1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E6C1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noProof/>
          <w:sz w:val="24"/>
          <w:szCs w:val="24"/>
          <w:lang w:val="en-IN" w:eastAsia="en-IN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proofErr w:type="spellEnd"/>
      <w:r w:rsidRPr="008E6C15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1143D" w:rsidRPr="00236F1C" w:rsidRDefault="00B1143D" w:rsidP="00B1143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9%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noProof/>
          <w:sz w:val="24"/>
          <w:szCs w:val="24"/>
          <w:lang w:val="en-IN" w:eastAsia="en-IN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S.J.Chandrashekhar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1143D" w:rsidRDefault="00B1143D" w:rsidP="00B1143D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B11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3095A"/>
    <w:rsid w:val="0003117E"/>
    <w:rsid w:val="00052C95"/>
    <w:rsid w:val="00076D43"/>
    <w:rsid w:val="000929BF"/>
    <w:rsid w:val="000A7E12"/>
    <w:rsid w:val="000C6516"/>
    <w:rsid w:val="000F6727"/>
    <w:rsid w:val="00166587"/>
    <w:rsid w:val="00176203"/>
    <w:rsid w:val="001A2DA3"/>
    <w:rsid w:val="001C2BFD"/>
    <w:rsid w:val="001D4F2B"/>
    <w:rsid w:val="00203AC7"/>
    <w:rsid w:val="00254934"/>
    <w:rsid w:val="00282929"/>
    <w:rsid w:val="002C0FE7"/>
    <w:rsid w:val="002E06C1"/>
    <w:rsid w:val="002F6BDD"/>
    <w:rsid w:val="0033095A"/>
    <w:rsid w:val="00334800"/>
    <w:rsid w:val="00396CF2"/>
    <w:rsid w:val="00496D52"/>
    <w:rsid w:val="004C29A0"/>
    <w:rsid w:val="00590509"/>
    <w:rsid w:val="005C5F77"/>
    <w:rsid w:val="006B481F"/>
    <w:rsid w:val="006F5BE0"/>
    <w:rsid w:val="00873F82"/>
    <w:rsid w:val="008D1276"/>
    <w:rsid w:val="008E6C15"/>
    <w:rsid w:val="008F193C"/>
    <w:rsid w:val="008F51BA"/>
    <w:rsid w:val="0092769D"/>
    <w:rsid w:val="009F10F5"/>
    <w:rsid w:val="00A22B29"/>
    <w:rsid w:val="00A56B07"/>
    <w:rsid w:val="00AA3250"/>
    <w:rsid w:val="00AE09EB"/>
    <w:rsid w:val="00B1143D"/>
    <w:rsid w:val="00B43394"/>
    <w:rsid w:val="00B62622"/>
    <w:rsid w:val="00BA70BF"/>
    <w:rsid w:val="00C032A1"/>
    <w:rsid w:val="00C12CBA"/>
    <w:rsid w:val="00C47DC9"/>
    <w:rsid w:val="00CA2440"/>
    <w:rsid w:val="00CF4EA1"/>
    <w:rsid w:val="00D10101"/>
    <w:rsid w:val="00D61FD2"/>
    <w:rsid w:val="00D702A7"/>
    <w:rsid w:val="00DF511C"/>
    <w:rsid w:val="00E21FBC"/>
    <w:rsid w:val="00E34B79"/>
    <w:rsid w:val="00F043F0"/>
    <w:rsid w:val="00F5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Phy.%20Education\Physical%20Education%20teacher%20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K.B. Zarikar</c:v>
                </c:pt>
                <c:pt idx="1">
                  <c:v>Dr. S.J. Chandrashekhar</c:v>
                </c:pt>
              </c:strCache>
            </c:strRef>
          </c:cat>
          <c:val>
            <c:numRef>
              <c:f>Sheet1!$B$14:$C$14</c:f>
              <c:numCache>
                <c:formatCode>0</c:formatCode>
                <c:ptCount val="2"/>
                <c:pt idx="0">
                  <c:v>15</c:v>
                </c:pt>
                <c:pt idx="1">
                  <c:v>8.633093525179854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K.B. Zarikar</c:v>
                </c:pt>
                <c:pt idx="1">
                  <c:v>Dr. S.J. Chandrashekhar</c:v>
                </c:pt>
              </c:strCache>
            </c:strRef>
          </c:cat>
          <c:val>
            <c:numRef>
              <c:f>Sheet1!$B$15:$C$15</c:f>
              <c:numCache>
                <c:formatCode>0</c:formatCode>
                <c:ptCount val="2"/>
                <c:pt idx="0">
                  <c:v>27.142857142857146</c:v>
                </c:pt>
                <c:pt idx="1">
                  <c:v>32.374100719424455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K.B. Zarikar</c:v>
                </c:pt>
                <c:pt idx="1">
                  <c:v>Dr. S.J. Chandrashekhar</c:v>
                </c:pt>
              </c:strCache>
            </c:strRef>
          </c:cat>
          <c:val>
            <c:numRef>
              <c:f>Sheet1!$B$16:$C$16</c:f>
              <c:numCache>
                <c:formatCode>0</c:formatCode>
                <c:ptCount val="2"/>
                <c:pt idx="0">
                  <c:v>30.714285714285719</c:v>
                </c:pt>
                <c:pt idx="1">
                  <c:v>45.323741007194236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F.G</c:v>
                </c:pt>
              </c:strCache>
            </c:strRef>
          </c:tx>
          <c:dLbls>
            <c:showVal val="1"/>
          </c:dLbls>
          <c:cat>
            <c:strRef>
              <c:f>Sheet1!$B$13:$C$13</c:f>
              <c:strCache>
                <c:ptCount val="2"/>
                <c:pt idx="0">
                  <c:v>Dr. K.B. Zarikar</c:v>
                </c:pt>
                <c:pt idx="1">
                  <c:v>Dr. S.J. Chandrashekhar</c:v>
                </c:pt>
              </c:strCache>
            </c:strRef>
          </c:cat>
          <c:val>
            <c:numRef>
              <c:f>Sheet1!$B$17:$C$17</c:f>
              <c:numCache>
                <c:formatCode>0</c:formatCode>
                <c:ptCount val="2"/>
                <c:pt idx="0">
                  <c:v>27.142857142857146</c:v>
                </c:pt>
                <c:pt idx="1">
                  <c:v>13.669064748201439</c:v>
                </c:pt>
              </c:numCache>
            </c:numRef>
          </c:val>
        </c:ser>
        <c:dLbls>
          <c:showVal val="1"/>
        </c:dLbls>
        <c:shape val="box"/>
        <c:axId val="113932160"/>
        <c:axId val="116224768"/>
        <c:axId val="0"/>
      </c:bar3DChart>
      <c:catAx>
        <c:axId val="113932160"/>
        <c:scaling>
          <c:orientation val="minMax"/>
        </c:scaling>
        <c:axPos val="b"/>
        <c:tickLblPos val="nextTo"/>
        <c:crossAx val="116224768"/>
        <c:crosses val="autoZero"/>
        <c:auto val="1"/>
        <c:lblAlgn val="ctr"/>
        <c:lblOffset val="100"/>
      </c:catAx>
      <c:valAx>
        <c:axId val="116224768"/>
        <c:scaling>
          <c:orientation val="minMax"/>
        </c:scaling>
        <c:axPos val="l"/>
        <c:numFmt formatCode="0" sourceLinked="1"/>
        <c:tickLblPos val="nextTo"/>
        <c:crossAx val="11393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2018-06-06T01:37:00Z</dcterms:created>
  <dcterms:modified xsi:type="dcterms:W3CDTF">2018-06-06T01:37:00Z</dcterms:modified>
</cp:coreProperties>
</file>