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AB" w:rsidRPr="00636C35" w:rsidRDefault="00790BAB" w:rsidP="00790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alysis of feedbacks of teacher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M. P. Ed., Department of Physical Education, 2014-15</w:t>
      </w:r>
    </w:p>
    <w:p w:rsidR="00790BAB" w:rsidRPr="00636C35" w:rsidRDefault="00790BAB" w:rsidP="00790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BAB" w:rsidRPr="00F84F71" w:rsidRDefault="00790BAB" w:rsidP="00790BAB">
      <w:pPr>
        <w:rPr>
          <w:rFonts w:ascii="Times New Roman" w:hAnsi="Times New Roman" w:cs="Times New Roman"/>
          <w:sz w:val="24"/>
          <w:szCs w:val="24"/>
        </w:rPr>
      </w:pPr>
      <w:r w:rsidRPr="00F84F71">
        <w:rPr>
          <w:rFonts w:ascii="Times New Roman" w:hAnsi="Times New Roman" w:cs="Times New Roman"/>
          <w:b/>
          <w:sz w:val="24"/>
          <w:szCs w:val="24"/>
        </w:rPr>
        <w:t xml:space="preserve">Analysis Report of Evaluation of teachers </w:t>
      </w:r>
      <w:proofErr w:type="gramStart"/>
      <w:r w:rsidRPr="00F84F71">
        <w:rPr>
          <w:rFonts w:ascii="Times New Roman" w:hAnsi="Times New Roman" w:cs="Times New Roman"/>
          <w:b/>
          <w:sz w:val="24"/>
          <w:szCs w:val="24"/>
        </w:rPr>
        <w:t>of  Physical</w:t>
      </w:r>
      <w:proofErr w:type="gramEnd"/>
      <w:r w:rsidRPr="00F84F71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790BAB" w:rsidRPr="0041563E" w:rsidRDefault="00790BAB" w:rsidP="00790B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790BAB" w:rsidRDefault="00790BAB" w:rsidP="00790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790BAB" w:rsidRDefault="00790BAB" w:rsidP="00790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790BAB" w:rsidRDefault="00790BAB" w:rsidP="00790BAB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>
        <w:rPr>
          <w:rFonts w:ascii="Times New Roman" w:hAnsi="Times New Roman" w:cs="Times New Roman"/>
          <w:sz w:val="24"/>
          <w:szCs w:val="24"/>
        </w:rPr>
        <w:t>tage of grades given by students for teachers</w:t>
      </w:r>
    </w:p>
    <w:tbl>
      <w:tblPr>
        <w:tblW w:w="6204" w:type="dxa"/>
        <w:jc w:val="center"/>
        <w:tblInd w:w="103" w:type="dxa"/>
        <w:tblLook w:val="04A0"/>
      </w:tblPr>
      <w:tblGrid>
        <w:gridCol w:w="1198"/>
        <w:gridCol w:w="1035"/>
        <w:gridCol w:w="1209"/>
        <w:gridCol w:w="1381"/>
        <w:gridCol w:w="1381"/>
      </w:tblGrid>
      <w:tr w:rsidR="00BA7E76" w:rsidRPr="001A2DA3" w:rsidTr="00ED0461">
        <w:trPr>
          <w:trHeight w:val="328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7E76" w:rsidRPr="000C6516" w:rsidRDefault="00BA7E76" w:rsidP="001D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BA7E76" w:rsidRPr="000C6516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Dr.K.B.Zarikar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7E76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Dr.S.J.Chandrashekhar</w:t>
            </w:r>
            <w:proofErr w:type="spellEnd"/>
          </w:p>
        </w:tc>
      </w:tr>
      <w:tr w:rsidR="00BA7E76" w:rsidRPr="001A2DA3" w:rsidTr="00C81EAF">
        <w:trPr>
          <w:trHeight w:val="32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7E76" w:rsidRPr="001A2DA3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7E76" w:rsidRPr="001A2DA3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A7E76" w:rsidRPr="001A2DA3" w:rsidRDefault="00BA7E76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A7E76" w:rsidRPr="001A2DA3" w:rsidRDefault="00BA7E76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A7E76" w:rsidRPr="001A2DA3" w:rsidRDefault="00BA7E76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D2312" w:rsidRPr="001A2DA3" w:rsidTr="00724168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312" w:rsidRDefault="000D23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D2312" w:rsidRPr="001A2DA3" w:rsidTr="00724168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312" w:rsidRDefault="000D23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D2312" w:rsidRPr="001A2DA3" w:rsidTr="00724168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312" w:rsidRDefault="000D23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0D2312" w:rsidRPr="001A2DA3" w:rsidTr="00724168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312" w:rsidRDefault="000D23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0D2312" w:rsidRPr="001A2DA3" w:rsidTr="00724168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2" w:rsidRDefault="000D2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312" w:rsidRDefault="000D23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0A7E12" w:rsidRDefault="000A7E12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166587" w:rsidRDefault="00790BAB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790B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62884" cy="2286000"/>
            <wp:effectExtent l="19050" t="0" r="18766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6587" w:rsidRDefault="00166587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166587" w:rsidRDefault="00166587" w:rsidP="00C47DC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873F82" w:rsidRPr="003008C8" w:rsidRDefault="0092769D" w:rsidP="00873F82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val="en-IN" w:eastAsia="en-IN"/>
        </w:rPr>
      </w:pPr>
      <w:r w:rsidRPr="003008C8">
        <w:rPr>
          <w:noProof/>
          <w:sz w:val="24"/>
          <w:szCs w:val="24"/>
          <w:lang w:val="en-IN" w:eastAsia="en-IN"/>
        </w:rPr>
        <w:lastRenderedPageBreak/>
        <w:t>Dr.K.B.Zarikar</w:t>
      </w:r>
    </w:p>
    <w:p w:rsidR="0033095A" w:rsidRPr="00236F1C" w:rsidRDefault="0092769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A7E12" w:rsidRPr="000A7E12">
        <w:rPr>
          <w:noProof/>
          <w:sz w:val="24"/>
          <w:szCs w:val="24"/>
          <w:lang w:val="en-IN" w:eastAsia="en-IN"/>
        </w:rPr>
        <w:t>Dr.</w:t>
      </w:r>
      <w:r w:rsidR="003008C8">
        <w:rPr>
          <w:noProof/>
          <w:sz w:val="24"/>
          <w:szCs w:val="24"/>
          <w:lang w:val="en-IN" w:eastAsia="en-IN"/>
        </w:rPr>
        <w:t>K.B.Zarikar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E6C15" w:rsidRPr="008E6C15" w:rsidRDefault="0033480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008C8">
        <w:rPr>
          <w:noProof/>
          <w:sz w:val="24"/>
          <w:szCs w:val="24"/>
          <w:lang w:val="en-IN" w:eastAsia="en-IN"/>
        </w:rPr>
        <w:t>Dr.K.B.Zarikar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as </w:t>
      </w:r>
      <w:r w:rsidR="008E6C1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8E6C15" w:rsidRDefault="0033480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008C8">
        <w:rPr>
          <w:noProof/>
          <w:sz w:val="24"/>
          <w:szCs w:val="24"/>
          <w:lang w:val="en-IN" w:eastAsia="en-IN"/>
        </w:rPr>
        <w:t>Dr.K.B.Zarikar</w:t>
      </w:r>
      <w:r w:rsidR="0033095A" w:rsidRPr="008E6C15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236F1C" w:rsidRDefault="0033480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7E1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008C8">
        <w:rPr>
          <w:noProof/>
          <w:sz w:val="24"/>
          <w:szCs w:val="24"/>
          <w:lang w:val="en-IN" w:eastAsia="en-IN"/>
        </w:rPr>
        <w:t>Dr.K.B.Zarikar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008C8" w:rsidRDefault="003008C8" w:rsidP="003008C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008C8" w:rsidRPr="00873F82" w:rsidRDefault="003008C8" w:rsidP="003008C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Dr.S.J.Chandrashekhar</w:t>
      </w:r>
      <w:proofErr w:type="spellEnd"/>
    </w:p>
    <w:p w:rsidR="003008C8" w:rsidRPr="00236F1C" w:rsidRDefault="00EC329C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008C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008C8" w:rsidRPr="000A7E12">
        <w:rPr>
          <w:noProof/>
          <w:sz w:val="24"/>
          <w:szCs w:val="24"/>
          <w:lang w:val="en-IN" w:eastAsia="en-IN"/>
        </w:rPr>
        <w:t>Dr.</w:t>
      </w:r>
      <w:proofErr w:type="spellStart"/>
      <w:r w:rsidR="003008C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="003008C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008C8" w:rsidRPr="008E6C15" w:rsidRDefault="00EC329C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3008C8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008C8">
        <w:rPr>
          <w:noProof/>
          <w:sz w:val="24"/>
          <w:szCs w:val="24"/>
          <w:lang w:val="en-IN" w:eastAsia="en-IN"/>
        </w:rPr>
        <w:t>Dr.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="003008C8" w:rsidRPr="008E6C15">
        <w:rPr>
          <w:rFonts w:ascii="Times New Roman" w:hAnsi="Times New Roman" w:cs="Times New Roman"/>
          <w:sz w:val="24"/>
          <w:szCs w:val="24"/>
        </w:rPr>
        <w:t xml:space="preserve"> as </w:t>
      </w:r>
      <w:r w:rsidR="003008C8">
        <w:rPr>
          <w:rFonts w:ascii="Times New Roman" w:hAnsi="Times New Roman" w:cs="Times New Roman"/>
          <w:sz w:val="24"/>
          <w:szCs w:val="24"/>
        </w:rPr>
        <w:t>Fairly good</w:t>
      </w:r>
    </w:p>
    <w:p w:rsidR="003008C8" w:rsidRPr="008E6C15" w:rsidRDefault="00EC329C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08C8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008C8"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008C8">
        <w:rPr>
          <w:noProof/>
          <w:sz w:val="24"/>
          <w:szCs w:val="24"/>
          <w:lang w:val="en-IN" w:eastAsia="en-IN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="003008C8" w:rsidRPr="008E6C15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008C8" w:rsidRPr="00236F1C" w:rsidRDefault="00EC329C" w:rsidP="003008C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008C8">
        <w:rPr>
          <w:rFonts w:ascii="Times New Roman" w:hAnsi="Times New Roman" w:cs="Times New Roman"/>
          <w:sz w:val="24"/>
          <w:szCs w:val="24"/>
        </w:rPr>
        <w:t xml:space="preserve">% </w:t>
      </w:r>
      <w:r w:rsidR="003008C8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008C8">
        <w:rPr>
          <w:noProof/>
          <w:sz w:val="24"/>
          <w:szCs w:val="24"/>
          <w:lang w:val="en-IN" w:eastAsia="en-IN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="003008C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008C8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095A"/>
    <w:rsid w:val="00076D43"/>
    <w:rsid w:val="000929BF"/>
    <w:rsid w:val="000A7E12"/>
    <w:rsid w:val="000C6516"/>
    <w:rsid w:val="000D2312"/>
    <w:rsid w:val="00166587"/>
    <w:rsid w:val="00176203"/>
    <w:rsid w:val="001A2DA3"/>
    <w:rsid w:val="001C2BFD"/>
    <w:rsid w:val="001D4F2B"/>
    <w:rsid w:val="00203AC7"/>
    <w:rsid w:val="00254934"/>
    <w:rsid w:val="00282929"/>
    <w:rsid w:val="002C0FE7"/>
    <w:rsid w:val="002E06C1"/>
    <w:rsid w:val="002F6BDD"/>
    <w:rsid w:val="003008C8"/>
    <w:rsid w:val="0033095A"/>
    <w:rsid w:val="00334800"/>
    <w:rsid w:val="00396CF2"/>
    <w:rsid w:val="00496D52"/>
    <w:rsid w:val="004C29A0"/>
    <w:rsid w:val="00590509"/>
    <w:rsid w:val="005C5F77"/>
    <w:rsid w:val="006B481F"/>
    <w:rsid w:val="006F5BE0"/>
    <w:rsid w:val="00790BAB"/>
    <w:rsid w:val="00873F82"/>
    <w:rsid w:val="008D1276"/>
    <w:rsid w:val="008E6C15"/>
    <w:rsid w:val="008F193C"/>
    <w:rsid w:val="008F51BA"/>
    <w:rsid w:val="009228E8"/>
    <w:rsid w:val="0092769D"/>
    <w:rsid w:val="009F10F5"/>
    <w:rsid w:val="00AA3250"/>
    <w:rsid w:val="00AE09EB"/>
    <w:rsid w:val="00B43394"/>
    <w:rsid w:val="00B62622"/>
    <w:rsid w:val="00BA70BF"/>
    <w:rsid w:val="00BA7E76"/>
    <w:rsid w:val="00C032A1"/>
    <w:rsid w:val="00C12CBA"/>
    <w:rsid w:val="00C47DC9"/>
    <w:rsid w:val="00CA2440"/>
    <w:rsid w:val="00CF4EA1"/>
    <w:rsid w:val="00D10101"/>
    <w:rsid w:val="00D11EC7"/>
    <w:rsid w:val="00D61FD2"/>
    <w:rsid w:val="00D702A7"/>
    <w:rsid w:val="00E34B79"/>
    <w:rsid w:val="00EC329C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Phy.%20Education\Physical%20Education%20teacher%20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Sheet1!$H$23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Sheet1!$I$22:$J$22</c:f>
              <c:strCache>
                <c:ptCount val="2"/>
                <c:pt idx="0">
                  <c:v>Dr.K.B.Zarikar</c:v>
                </c:pt>
                <c:pt idx="1">
                  <c:v>Dr.S.J.Chandrashekhar</c:v>
                </c:pt>
              </c:strCache>
            </c:strRef>
          </c:cat>
          <c:val>
            <c:numRef>
              <c:f>Sheet1!$I$23:$J$23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Sheet1!$H$24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Sheet1!$I$22:$J$22</c:f>
              <c:strCache>
                <c:ptCount val="2"/>
                <c:pt idx="0">
                  <c:v>Dr.K.B.Zarikar</c:v>
                </c:pt>
                <c:pt idx="1">
                  <c:v>Dr.S.J.Chandrashekhar</c:v>
                </c:pt>
              </c:strCache>
            </c:strRef>
          </c:cat>
          <c:val>
            <c:numRef>
              <c:f>Sheet1!$I$24:$J$24</c:f>
              <c:numCache>
                <c:formatCode>General</c:formatCode>
                <c:ptCount val="2"/>
                <c:pt idx="0">
                  <c:v>21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Sheet1!$H$25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Sheet1!$I$22:$J$22</c:f>
              <c:strCache>
                <c:ptCount val="2"/>
                <c:pt idx="0">
                  <c:v>Dr.K.B.Zarikar</c:v>
                </c:pt>
                <c:pt idx="1">
                  <c:v>Dr.S.J.Chandrashekhar</c:v>
                </c:pt>
              </c:strCache>
            </c:strRef>
          </c:cat>
          <c:val>
            <c:numRef>
              <c:f>Sheet1!$I$25:$J$25</c:f>
              <c:numCache>
                <c:formatCode>General</c:formatCode>
                <c:ptCount val="2"/>
                <c:pt idx="0">
                  <c:v>32</c:v>
                </c:pt>
                <c:pt idx="1">
                  <c:v>38</c:v>
                </c:pt>
              </c:numCache>
            </c:numRef>
          </c:val>
        </c:ser>
        <c:ser>
          <c:idx val="3"/>
          <c:order val="3"/>
          <c:tx>
            <c:strRef>
              <c:f>Sheet1!$H$26</c:f>
              <c:strCache>
                <c:ptCount val="1"/>
                <c:pt idx="0">
                  <c:v>F.G</c:v>
                </c:pt>
              </c:strCache>
            </c:strRef>
          </c:tx>
          <c:dLbls>
            <c:showVal val="1"/>
          </c:dLbls>
          <c:cat>
            <c:strRef>
              <c:f>Sheet1!$I$22:$J$22</c:f>
              <c:strCache>
                <c:ptCount val="2"/>
                <c:pt idx="0">
                  <c:v>Dr.K.B.Zarikar</c:v>
                </c:pt>
                <c:pt idx="1">
                  <c:v>Dr.S.J.Chandrashekhar</c:v>
                </c:pt>
              </c:strCache>
            </c:strRef>
          </c:cat>
          <c:val>
            <c:numRef>
              <c:f>Sheet1!$I$26:$J$26</c:f>
              <c:numCache>
                <c:formatCode>General</c:formatCode>
                <c:ptCount val="2"/>
                <c:pt idx="0">
                  <c:v>40</c:v>
                </c:pt>
                <c:pt idx="1">
                  <c:v>31</c:v>
                </c:pt>
              </c:numCache>
            </c:numRef>
          </c:val>
        </c:ser>
        <c:dLbls>
          <c:showVal val="1"/>
        </c:dLbls>
        <c:shape val="box"/>
        <c:axId val="93414528"/>
        <c:axId val="93416064"/>
        <c:axId val="0"/>
      </c:bar3DChart>
      <c:catAx>
        <c:axId val="93414528"/>
        <c:scaling>
          <c:orientation val="minMax"/>
        </c:scaling>
        <c:axPos val="b"/>
        <c:tickLblPos val="nextTo"/>
        <c:crossAx val="93416064"/>
        <c:crosses val="autoZero"/>
        <c:auto val="1"/>
        <c:lblAlgn val="ctr"/>
        <c:lblOffset val="100"/>
      </c:catAx>
      <c:valAx>
        <c:axId val="93416064"/>
        <c:scaling>
          <c:orientation val="minMax"/>
        </c:scaling>
        <c:axPos val="l"/>
        <c:numFmt formatCode="General" sourceLinked="1"/>
        <c:tickLblPos val="nextTo"/>
        <c:crossAx val="93414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2018-06-06T01:26:00Z</dcterms:created>
  <dcterms:modified xsi:type="dcterms:W3CDTF">2018-06-06T01:26:00Z</dcterms:modified>
</cp:coreProperties>
</file>