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="00BE53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="00BE53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47425E">
        <w:rPr>
          <w:rFonts w:ascii="Times New Roman" w:hAnsi="Times New Roman" w:cs="Times New Roman"/>
          <w:b/>
          <w:sz w:val="24"/>
          <w:szCs w:val="24"/>
        </w:rPr>
        <w:t>Law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49C">
        <w:rPr>
          <w:rFonts w:ascii="Times New Roman" w:hAnsi="Times New Roman" w:cs="Times New Roman"/>
          <w:b/>
          <w:sz w:val="24"/>
          <w:szCs w:val="24"/>
        </w:rPr>
        <w:t>Year 201</w:t>
      </w:r>
      <w:r w:rsidR="008C7689">
        <w:rPr>
          <w:rFonts w:ascii="Times New Roman" w:hAnsi="Times New Roman" w:cs="Times New Roman"/>
          <w:b/>
          <w:sz w:val="24"/>
          <w:szCs w:val="24"/>
        </w:rPr>
        <w:t>6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8C7689">
        <w:rPr>
          <w:rFonts w:ascii="Times New Roman" w:hAnsi="Times New Roman" w:cs="Times New Roman"/>
          <w:b/>
          <w:sz w:val="24"/>
          <w:szCs w:val="24"/>
        </w:rPr>
        <w:t>7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567B88" w:rsidRPr="00D0176D" w:rsidRDefault="00567B88" w:rsidP="00567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76D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D0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76D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C7689" w:rsidRPr="00D0176D">
        <w:rPr>
          <w:rFonts w:ascii="Times New Roman" w:hAnsi="Times New Roman" w:cs="Times New Roman"/>
          <w:b/>
          <w:sz w:val="24"/>
          <w:szCs w:val="24"/>
        </w:rPr>
        <w:t xml:space="preserve">S. P. </w:t>
      </w:r>
      <w:proofErr w:type="spellStart"/>
      <w:r w:rsidR="008C7689" w:rsidRPr="00D0176D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Pr="00D01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67B88" w:rsidRDefault="00567B88" w:rsidP="0056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67B88" w:rsidRDefault="00DA266B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DA266B" w:rsidRPr="00636C35" w:rsidTr="00C3300C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D01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D0176D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D0176D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7101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7B88" w:rsidRDefault="00567B88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88" w:rsidRPr="00A179F4" w:rsidRDefault="0037101C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028824"/>
            <wp:effectExtent l="0" t="0" r="952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37101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D0176D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Excellent</w:t>
      </w:r>
    </w:p>
    <w:p w:rsidR="00567B88" w:rsidRDefault="00C3300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D0176D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Fairly good</w:t>
      </w:r>
    </w:p>
    <w:p w:rsidR="00567B88" w:rsidRDefault="0037101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D0176D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good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D0176D" w:rsidRDefault="00D0176D">
      <w:pPr>
        <w:rPr>
          <w:rFonts w:ascii="Times New Roman" w:hAnsi="Times New Roman" w:cs="Times New Roman"/>
          <w:sz w:val="24"/>
          <w:szCs w:val="24"/>
        </w:rPr>
      </w:pPr>
    </w:p>
    <w:p w:rsidR="00D0176D" w:rsidRDefault="00D0176D">
      <w:pPr>
        <w:rPr>
          <w:rFonts w:ascii="Times New Roman" w:hAnsi="Times New Roman" w:cs="Times New Roman"/>
          <w:sz w:val="24"/>
          <w:szCs w:val="24"/>
        </w:rPr>
      </w:pPr>
    </w:p>
    <w:p w:rsidR="00D0176D" w:rsidRDefault="00D0176D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166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666CE" w:rsidRPr="001666CE">
        <w:rPr>
          <w:rFonts w:ascii="Times New Roman" w:hAnsi="Times New Roman" w:cs="Times New Roman"/>
          <w:b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b/>
          <w:sz w:val="24"/>
          <w:szCs w:val="24"/>
        </w:rPr>
        <w:t>Deshmukh</w:t>
      </w:r>
      <w:bookmarkStart w:id="0" w:name="_GoBack"/>
      <w:bookmarkEnd w:id="0"/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DA266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DA266B" w:rsidRPr="00636C35" w:rsidTr="008C5E98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D0176D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D0176D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D0176D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7101C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1C" w:rsidRDefault="0037101C" w:rsidP="0037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37101C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81325" cy="2052638"/>
            <wp:effectExtent l="0" t="0" r="9525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D0176D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Excellent</w:t>
      </w: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D0176D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37101C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D0176D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526D78">
      <w:pPr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D0176D" w:rsidRPr="008C2CAE" w:rsidRDefault="00D0176D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B27D7E" w:rsidRDefault="00526D78" w:rsidP="00526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Dr. </w:t>
      </w:r>
      <w:r w:rsidR="008F3137" w:rsidRPr="00B27D7E">
        <w:rPr>
          <w:rFonts w:ascii="Times New Roman" w:hAnsi="Times New Roman" w:cs="Times New Roman"/>
          <w:b/>
          <w:sz w:val="24"/>
          <w:szCs w:val="24"/>
        </w:rPr>
        <w:t xml:space="preserve">N. S. </w:t>
      </w:r>
      <w:proofErr w:type="spellStart"/>
      <w:r w:rsidR="008F3137" w:rsidRPr="00B27D7E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B27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DA266B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DA266B" w:rsidRPr="00636C35" w:rsidTr="006E75A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D0176D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D0176D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D0176D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D5957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7" w:rsidRDefault="008D5957" w:rsidP="008D5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8D5957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005013"/>
            <wp:effectExtent l="0" t="0" r="952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75AF">
        <w:rPr>
          <w:rFonts w:ascii="Times New Roman" w:hAnsi="Times New Roman" w:cs="Times New Roman"/>
          <w:sz w:val="24"/>
          <w:szCs w:val="24"/>
        </w:rPr>
        <w:t>6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D0176D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8D5957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D0176D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rPr>
          <w:rFonts w:ascii="Times New Roman" w:hAnsi="Times New Roman" w:cs="Times New Roman"/>
          <w:b/>
          <w:sz w:val="24"/>
          <w:szCs w:val="24"/>
        </w:rPr>
      </w:pPr>
    </w:p>
    <w:p w:rsidR="001C61A7" w:rsidRPr="00DA266B" w:rsidRDefault="001C61A7" w:rsidP="001C6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2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>Infrastructure and facilities available in the department:</w:t>
      </w:r>
    </w:p>
    <w:p w:rsidR="001C61A7" w:rsidRDefault="001C61A7" w:rsidP="001C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1C61A7" w:rsidRPr="00636C35" w:rsidTr="00035C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1C61A7" w:rsidRPr="00636C35" w:rsidTr="00035C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1A7" w:rsidRPr="00636C35" w:rsidTr="00035C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1A7" w:rsidRPr="00636C35" w:rsidTr="00035C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1C61A7" w:rsidRPr="00636C35" w:rsidTr="00035C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C61A7" w:rsidRPr="00636C35" w:rsidTr="00035C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A7" w:rsidRDefault="001C61A7" w:rsidP="00035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C61A7" w:rsidRDefault="001C61A7" w:rsidP="001C61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A7" w:rsidRPr="00A179F4" w:rsidRDefault="001C61A7" w:rsidP="001C61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028824"/>
            <wp:effectExtent l="0" t="0" r="9525" b="1016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61A7" w:rsidRPr="008C2CAE" w:rsidRDefault="001C61A7" w:rsidP="001C61A7">
      <w:pPr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infrastructure </w:t>
      </w:r>
      <w:r w:rsidRPr="001C61A7">
        <w:rPr>
          <w:rFonts w:ascii="Times New Roman" w:hAnsi="Times New Roman" w:cs="Times New Roman"/>
          <w:sz w:val="24"/>
          <w:szCs w:val="24"/>
        </w:rPr>
        <w:t>and facilities available</w:t>
      </w:r>
      <w:r>
        <w:rPr>
          <w:rFonts w:ascii="Times New Roman" w:hAnsi="Times New Roman" w:cs="Times New Roman"/>
          <w:sz w:val="24"/>
          <w:szCs w:val="24"/>
        </w:rPr>
        <w:t xml:space="preserve"> of Department of Law as Very Good</w:t>
      </w:r>
    </w:p>
    <w:p w:rsidR="001C61A7" w:rsidRDefault="001C61A7" w:rsidP="001C61A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infrastructure </w:t>
      </w:r>
      <w:r w:rsidRPr="001C61A7">
        <w:rPr>
          <w:rFonts w:ascii="Times New Roman" w:hAnsi="Times New Roman" w:cs="Times New Roman"/>
          <w:sz w:val="24"/>
          <w:szCs w:val="24"/>
        </w:rPr>
        <w:t>and facilities available</w:t>
      </w:r>
      <w:r>
        <w:rPr>
          <w:rFonts w:ascii="Times New Roman" w:hAnsi="Times New Roman" w:cs="Times New Roman"/>
          <w:sz w:val="24"/>
          <w:szCs w:val="24"/>
        </w:rPr>
        <w:t xml:space="preserve"> of Department of Law as Good</w:t>
      </w:r>
    </w:p>
    <w:p w:rsidR="001C61A7" w:rsidRDefault="001C61A7" w:rsidP="001C61A7">
      <w:pPr>
        <w:rPr>
          <w:rFonts w:ascii="Times New Roman" w:hAnsi="Times New Roman" w:cs="Times New Roman"/>
          <w:sz w:val="24"/>
          <w:szCs w:val="24"/>
        </w:rPr>
      </w:pPr>
    </w:p>
    <w:p w:rsidR="001C61A7" w:rsidRPr="001C61A7" w:rsidRDefault="001C61A7" w:rsidP="001C61A7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>
      <w:pPr>
        <w:rPr>
          <w:rFonts w:ascii="Times New Roman" w:hAnsi="Times New Roman" w:cs="Times New Roman"/>
          <w:sz w:val="24"/>
          <w:szCs w:val="24"/>
        </w:rPr>
      </w:pPr>
    </w:p>
    <w:sectPr w:rsidR="00C20C15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CAE"/>
    <w:rsid w:val="00047B9B"/>
    <w:rsid w:val="001039EB"/>
    <w:rsid w:val="001326D4"/>
    <w:rsid w:val="001666CE"/>
    <w:rsid w:val="001C61A7"/>
    <w:rsid w:val="00256EA3"/>
    <w:rsid w:val="003547DC"/>
    <w:rsid w:val="00357B5B"/>
    <w:rsid w:val="0037101C"/>
    <w:rsid w:val="00382179"/>
    <w:rsid w:val="00385BC0"/>
    <w:rsid w:val="003E10DC"/>
    <w:rsid w:val="003F5068"/>
    <w:rsid w:val="003F649C"/>
    <w:rsid w:val="00404143"/>
    <w:rsid w:val="0047425E"/>
    <w:rsid w:val="00526D78"/>
    <w:rsid w:val="00567B88"/>
    <w:rsid w:val="00583F92"/>
    <w:rsid w:val="006E75AF"/>
    <w:rsid w:val="008B3107"/>
    <w:rsid w:val="008C2CAE"/>
    <w:rsid w:val="008C5E98"/>
    <w:rsid w:val="008C7689"/>
    <w:rsid w:val="008D5957"/>
    <w:rsid w:val="008F3137"/>
    <w:rsid w:val="009A3911"/>
    <w:rsid w:val="00A238A4"/>
    <w:rsid w:val="00A62A71"/>
    <w:rsid w:val="00AC5E20"/>
    <w:rsid w:val="00B27D7E"/>
    <w:rsid w:val="00BE530C"/>
    <w:rsid w:val="00C20C15"/>
    <w:rsid w:val="00C3300C"/>
    <w:rsid w:val="00D0176D"/>
    <w:rsid w:val="00D103D1"/>
    <w:rsid w:val="00DA266B"/>
    <w:rsid w:val="00EA0D48"/>
    <w:rsid w:val="00F11DB1"/>
    <w:rsid w:val="00F8704B"/>
    <w:rsid w:val="00F9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nfra1_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22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10.256410256410268</c:v>
                </c:pt>
                <c:pt idx="2">
                  <c:v>18.803418803418804</c:v>
                </c:pt>
                <c:pt idx="3">
                  <c:v>70.940170940171043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Sheet1!$C$16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Sheet1!$B$17:$B$20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Sheet1!$C$17:$C$20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>
                  <c:v>13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Sheet1!$D$16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Sheet1!$B$17:$B$20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Sheet1!$D$17:$D$20</c:f>
              <c:numCache>
                <c:formatCode>General</c:formatCode>
                <c:ptCount val="4"/>
                <c:pt idx="0">
                  <c:v>0</c:v>
                </c:pt>
                <c:pt idx="1">
                  <c:v>45.588235294117652</c:v>
                </c:pt>
                <c:pt idx="2">
                  <c:v>19.117647058823533</c:v>
                </c:pt>
                <c:pt idx="3">
                  <c:v>35.294117647058904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Sheet1!$C$31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Sheet1!$B$32:$B$35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Sheet1!$C$32:$C$35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23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Sheet1!$D$31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Sheet1!$B$32:$B$35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Sheet1!$D$32:$D$35</c:f>
              <c:numCache>
                <c:formatCode>General</c:formatCode>
                <c:ptCount val="4"/>
                <c:pt idx="0">
                  <c:v>0</c:v>
                </c:pt>
                <c:pt idx="1">
                  <c:v>15.189873417721518</c:v>
                </c:pt>
                <c:pt idx="2">
                  <c:v>29.113924050632932</c:v>
                </c:pt>
                <c:pt idx="3">
                  <c:v>55.696202531645554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Poor</c:v>
                </c:pt>
                <c:pt idx="2">
                  <c:v> Good</c:v>
                </c:pt>
                <c:pt idx="3">
                  <c:v> Very Good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Poor</c:v>
                </c:pt>
                <c:pt idx="2">
                  <c:v> Good</c:v>
                </c:pt>
                <c:pt idx="3">
                  <c:v> Very Good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45.714285714285715</c:v>
                </c:pt>
                <c:pt idx="3">
                  <c:v>54.285714285714285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6</cp:revision>
  <dcterms:created xsi:type="dcterms:W3CDTF">2018-05-15T10:11:00Z</dcterms:created>
  <dcterms:modified xsi:type="dcterms:W3CDTF">2018-10-16T11:56:00Z</dcterms:modified>
</cp:coreProperties>
</file>