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3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="00A80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="00A80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8C2CAE" w:rsidRPr="008C2CAE" w:rsidRDefault="008C2CAE" w:rsidP="008C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47425E">
        <w:rPr>
          <w:rFonts w:ascii="Times New Roman" w:hAnsi="Times New Roman" w:cs="Times New Roman"/>
          <w:b/>
          <w:sz w:val="24"/>
          <w:szCs w:val="24"/>
        </w:rPr>
        <w:t>Law</w:t>
      </w:r>
    </w:p>
    <w:p w:rsidR="003547DC" w:rsidRDefault="008C2CAE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>Analysis Report of Evaluation of Teachers by Students</w:t>
      </w:r>
      <w:r w:rsid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649C">
        <w:rPr>
          <w:rFonts w:ascii="Times New Roman" w:hAnsi="Times New Roman" w:cs="Times New Roman"/>
          <w:b/>
          <w:sz w:val="24"/>
          <w:szCs w:val="24"/>
        </w:rPr>
        <w:t>Year 201</w:t>
      </w:r>
      <w:r w:rsidR="008C7689">
        <w:rPr>
          <w:rFonts w:ascii="Times New Roman" w:hAnsi="Times New Roman" w:cs="Times New Roman"/>
          <w:b/>
          <w:sz w:val="24"/>
          <w:szCs w:val="24"/>
        </w:rPr>
        <w:t>6</w:t>
      </w:r>
      <w:r w:rsidR="003547DC" w:rsidRPr="003547DC">
        <w:rPr>
          <w:rFonts w:ascii="Times New Roman" w:hAnsi="Times New Roman" w:cs="Times New Roman"/>
          <w:b/>
          <w:sz w:val="24"/>
          <w:szCs w:val="24"/>
        </w:rPr>
        <w:t>-201</w:t>
      </w:r>
      <w:r w:rsidR="008C7689">
        <w:rPr>
          <w:rFonts w:ascii="Times New Roman" w:hAnsi="Times New Roman" w:cs="Times New Roman"/>
          <w:b/>
          <w:sz w:val="24"/>
          <w:szCs w:val="24"/>
        </w:rPr>
        <w:t>7</w:t>
      </w:r>
      <w:r w:rsidR="00D103D1">
        <w:rPr>
          <w:rFonts w:ascii="Times New Roman" w:hAnsi="Times New Roman" w:cs="Times New Roman"/>
          <w:b/>
          <w:sz w:val="24"/>
          <w:szCs w:val="24"/>
        </w:rPr>
        <w:t xml:space="preserve"> (April-May)</w:t>
      </w:r>
    </w:p>
    <w:p w:rsidR="003547DC" w:rsidRDefault="003547DC">
      <w:pPr>
        <w:rPr>
          <w:rFonts w:ascii="Times New Roman" w:hAnsi="Times New Roman" w:cs="Times New Roman"/>
          <w:b/>
          <w:sz w:val="24"/>
          <w:szCs w:val="24"/>
        </w:rPr>
      </w:pPr>
    </w:p>
    <w:p w:rsidR="00567B88" w:rsidRPr="00780E11" w:rsidRDefault="00567B88" w:rsidP="00567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E11">
        <w:rPr>
          <w:rFonts w:ascii="Times New Roman" w:hAnsi="Times New Roman" w:cs="Times New Roman"/>
          <w:b/>
          <w:sz w:val="24"/>
          <w:szCs w:val="24"/>
        </w:rPr>
        <w:t xml:space="preserve">Analysis Report of Evaluation of Dr. </w:t>
      </w:r>
      <w:r w:rsidR="008C7689" w:rsidRPr="00780E11">
        <w:rPr>
          <w:rFonts w:ascii="Times New Roman" w:hAnsi="Times New Roman" w:cs="Times New Roman"/>
          <w:b/>
          <w:sz w:val="24"/>
          <w:szCs w:val="24"/>
        </w:rPr>
        <w:t xml:space="preserve">S. P. </w:t>
      </w:r>
      <w:proofErr w:type="spellStart"/>
      <w:r w:rsidR="008C7689" w:rsidRPr="00780E11">
        <w:rPr>
          <w:rFonts w:ascii="Times New Roman" w:hAnsi="Times New Roman" w:cs="Times New Roman"/>
          <w:b/>
          <w:sz w:val="24"/>
          <w:szCs w:val="24"/>
        </w:rPr>
        <w:t>Pande</w:t>
      </w:r>
      <w:proofErr w:type="spellEnd"/>
      <w:r w:rsidR="00780E11">
        <w:rPr>
          <w:rFonts w:ascii="Times New Roman" w:hAnsi="Times New Roman" w:cs="Times New Roman"/>
          <w:b/>
          <w:sz w:val="24"/>
          <w:szCs w:val="24"/>
        </w:rPr>
        <w:t>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67B88" w:rsidRDefault="00567B88" w:rsidP="0056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67B88" w:rsidRDefault="00567B88" w:rsidP="0056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67B88" w:rsidRDefault="00DA266B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1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C3300C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C3300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300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3300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18.75</w:t>
            </w:r>
          </w:p>
        </w:tc>
      </w:tr>
      <w:tr w:rsidR="00C3300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56.25</w:t>
            </w:r>
          </w:p>
        </w:tc>
      </w:tr>
      <w:tr w:rsidR="00C3300C" w:rsidRPr="00636C35" w:rsidTr="00C3300C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0C" w:rsidRDefault="00C3300C" w:rsidP="00C3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7B88" w:rsidRDefault="00567B88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88" w:rsidRPr="00A179F4" w:rsidRDefault="00C3300C" w:rsidP="00567B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019425" cy="2028824"/>
            <wp:effectExtent l="0" t="0" r="952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B88" w:rsidRPr="008C2CAE" w:rsidRDefault="00567B88" w:rsidP="00567B88">
      <w:pPr>
        <w:rPr>
          <w:rFonts w:ascii="Times New Roman" w:hAnsi="Times New Roman" w:cs="Times New Roman"/>
          <w:sz w:val="24"/>
          <w:szCs w:val="24"/>
        </w:rPr>
      </w:pPr>
    </w:p>
    <w:p w:rsidR="00567B88" w:rsidRDefault="00C3300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r w:rsidR="00567B8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67B88"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567B88" w:rsidRDefault="00C3300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r w:rsidR="00567B8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67B88"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567B88" w:rsidRDefault="00C3300C" w:rsidP="008C7689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67B88">
        <w:rPr>
          <w:rFonts w:ascii="Times New Roman" w:hAnsi="Times New Roman" w:cs="Times New Roman"/>
          <w:sz w:val="24"/>
          <w:szCs w:val="24"/>
        </w:rPr>
        <w:t>graded the performance of</w:t>
      </w:r>
      <w:r w:rsidR="00567B8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S. P.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Pande</w:t>
      </w:r>
      <w:r w:rsidR="00567B8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67B88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567B88" w:rsidRDefault="00567B88">
      <w:pPr>
        <w:rPr>
          <w:rFonts w:ascii="Times New Roman" w:hAnsi="Times New Roman" w:cs="Times New Roman"/>
          <w:sz w:val="24"/>
          <w:szCs w:val="24"/>
        </w:rPr>
      </w:pPr>
    </w:p>
    <w:p w:rsidR="00780E11" w:rsidRDefault="00780E11">
      <w:pPr>
        <w:rPr>
          <w:rFonts w:ascii="Times New Roman" w:hAnsi="Times New Roman" w:cs="Times New Roman"/>
          <w:sz w:val="24"/>
          <w:szCs w:val="24"/>
        </w:rPr>
      </w:pPr>
    </w:p>
    <w:p w:rsidR="00780E11" w:rsidRDefault="00780E11">
      <w:pPr>
        <w:rPr>
          <w:rFonts w:ascii="Times New Roman" w:hAnsi="Times New Roman" w:cs="Times New Roman"/>
          <w:sz w:val="24"/>
          <w:szCs w:val="24"/>
        </w:rPr>
      </w:pPr>
    </w:p>
    <w:p w:rsidR="00780E11" w:rsidRDefault="00780E11">
      <w:pPr>
        <w:rPr>
          <w:rFonts w:ascii="Times New Roman" w:hAnsi="Times New Roman" w:cs="Times New Roman"/>
          <w:sz w:val="24"/>
          <w:szCs w:val="24"/>
        </w:rPr>
      </w:pPr>
    </w:p>
    <w:p w:rsidR="00780E11" w:rsidRDefault="00780E11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166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666CE" w:rsidRPr="001666CE">
        <w:rPr>
          <w:rFonts w:ascii="Times New Roman" w:hAnsi="Times New Roman" w:cs="Times New Roman"/>
          <w:b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DA266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8C5E98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8C5E98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5E98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19.27710843</w:t>
            </w:r>
          </w:p>
        </w:tc>
      </w:tr>
      <w:tr w:rsidR="008C5E98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7.228915663</w:t>
            </w:r>
          </w:p>
        </w:tc>
      </w:tr>
      <w:tr w:rsidR="008C5E98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73.4939759</w:t>
            </w:r>
          </w:p>
        </w:tc>
      </w:tr>
      <w:tr w:rsidR="008C5E98" w:rsidRPr="00636C35" w:rsidTr="008C5E98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98" w:rsidRDefault="008C5E98" w:rsidP="008C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8C5E9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2981325" cy="2052638"/>
            <wp:effectExtent l="0" t="0" r="9525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8C5E98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66CE">
        <w:rPr>
          <w:rFonts w:ascii="Times New Roman" w:hAnsi="Times New Roman" w:cs="Times New Roman"/>
          <w:sz w:val="24"/>
          <w:szCs w:val="24"/>
        </w:rPr>
        <w:t>4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780E11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Excellent</w:t>
      </w:r>
    </w:p>
    <w:p w:rsidR="00526D78" w:rsidRDefault="008C5E98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780E11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8C5E98" w:rsidP="001666CE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1666CE" w:rsidRPr="001666CE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="001666CE" w:rsidRPr="001666CE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="00780E11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780E11" w:rsidRDefault="00780E11" w:rsidP="00526D78">
      <w:pPr>
        <w:rPr>
          <w:rFonts w:ascii="Times New Roman" w:hAnsi="Times New Roman" w:cs="Times New Roman"/>
          <w:sz w:val="24"/>
          <w:szCs w:val="24"/>
        </w:rPr>
      </w:pPr>
    </w:p>
    <w:p w:rsidR="00780E11" w:rsidRDefault="00780E11" w:rsidP="00526D78">
      <w:pPr>
        <w:rPr>
          <w:rFonts w:ascii="Times New Roman" w:hAnsi="Times New Roman" w:cs="Times New Roman"/>
          <w:sz w:val="24"/>
          <w:szCs w:val="24"/>
        </w:rPr>
      </w:pPr>
    </w:p>
    <w:p w:rsidR="00780E11" w:rsidRDefault="00780E11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3547DC" w:rsidRDefault="00526D78" w:rsidP="00EA0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 w:rsidRPr="003547D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F3137" w:rsidRPr="008F3137">
        <w:rPr>
          <w:rFonts w:ascii="Times New Roman" w:hAnsi="Times New Roman" w:cs="Times New Roman"/>
          <w:b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 w:rsidRPr="003547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The students graded</w:t>
      </w:r>
      <w:r>
        <w:rPr>
          <w:rFonts w:ascii="Times New Roman" w:hAnsi="Times New Roman" w:cs="Times New Roman"/>
          <w:sz w:val="24"/>
          <w:szCs w:val="24"/>
        </w:rPr>
        <w:t xml:space="preserve"> the Punctuality, Contents of Lectures, Clarity in Presentation, Reference related to and beyond the topic, Scholarship, Classroom behavior, Counseling and consultation outside the class into 4 grades namely:</w:t>
      </w:r>
    </w:p>
    <w:p w:rsidR="00526D78" w:rsidRDefault="00526D78" w:rsidP="0052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Good, Fairly Good and Excellent.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table of feedbacks is as follows:</w:t>
      </w:r>
    </w:p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DA266B" w:rsidRPr="00636C35" w:rsidTr="006E75AF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A266B" w:rsidRDefault="00DA266B" w:rsidP="00DA2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6E75AF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75AF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78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0E11">
              <w:rPr>
                <w:color w:val="000000"/>
              </w:rPr>
              <w:t>9</w:t>
            </w:r>
          </w:p>
        </w:tc>
      </w:tr>
      <w:tr w:rsidR="006E75AF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Fairly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78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E75AF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Excellent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78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6E75AF" w:rsidRPr="00636C35" w:rsidTr="006E75AF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AF" w:rsidRDefault="006E75AF" w:rsidP="006E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6D78" w:rsidRDefault="00526D78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78" w:rsidRPr="00A179F4" w:rsidRDefault="006E75AF" w:rsidP="00526D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019425" cy="2005013"/>
            <wp:effectExtent l="0" t="0" r="952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6E75AF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526D78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526D78" w:rsidRDefault="006E75AF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 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780E11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Fairly good</w:t>
      </w:r>
    </w:p>
    <w:p w:rsidR="00526D78" w:rsidRDefault="006E75AF" w:rsidP="008F3137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526D78">
        <w:rPr>
          <w:rFonts w:ascii="Times New Roman" w:hAnsi="Times New Roman" w:cs="Times New Roman"/>
          <w:sz w:val="24"/>
          <w:szCs w:val="24"/>
        </w:rPr>
        <w:t>graded the performance of</w:t>
      </w:r>
      <w:r w:rsidR="00526D78" w:rsidRPr="003547DC">
        <w:rPr>
          <w:rFonts w:ascii="Times New Roman" w:hAnsi="Times New Roman" w:cs="Times New Roman"/>
          <w:sz w:val="24"/>
          <w:szCs w:val="24"/>
        </w:rPr>
        <w:t xml:space="preserve">  Dr.</w:t>
      </w:r>
      <w:r w:rsidR="008F3137" w:rsidRPr="008F3137">
        <w:rPr>
          <w:rFonts w:ascii="Times New Roman" w:hAnsi="Times New Roman" w:cs="Times New Roman"/>
          <w:sz w:val="24"/>
          <w:szCs w:val="24"/>
        </w:rPr>
        <w:t xml:space="preserve">N. S. </w:t>
      </w:r>
      <w:proofErr w:type="spellStart"/>
      <w:r w:rsidR="008F3137" w:rsidRPr="008F3137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780E11">
        <w:rPr>
          <w:rFonts w:ascii="Times New Roman" w:hAnsi="Times New Roman" w:cs="Times New Roman"/>
          <w:sz w:val="24"/>
          <w:szCs w:val="24"/>
        </w:rPr>
        <w:t xml:space="preserve"> </w:t>
      </w:r>
      <w:r w:rsidR="00526D78">
        <w:rPr>
          <w:rFonts w:ascii="Times New Roman" w:hAnsi="Times New Roman" w:cs="Times New Roman"/>
          <w:sz w:val="24"/>
          <w:szCs w:val="24"/>
        </w:rPr>
        <w:t>as good</w:t>
      </w: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Pr="008C2CAE" w:rsidRDefault="00526D78" w:rsidP="00526D78">
      <w:pPr>
        <w:rPr>
          <w:rFonts w:ascii="Times New Roman" w:hAnsi="Times New Roman" w:cs="Times New Roman"/>
          <w:sz w:val="24"/>
          <w:szCs w:val="24"/>
        </w:rPr>
      </w:pPr>
    </w:p>
    <w:p w:rsidR="00526D78" w:rsidRDefault="00526D78">
      <w:pPr>
        <w:rPr>
          <w:rFonts w:ascii="Times New Roman" w:hAnsi="Times New Roman" w:cs="Times New Roman"/>
          <w:sz w:val="24"/>
          <w:szCs w:val="24"/>
        </w:rPr>
      </w:pPr>
    </w:p>
    <w:p w:rsidR="00C20C15" w:rsidRDefault="00C20C15">
      <w:pPr>
        <w:rPr>
          <w:rFonts w:ascii="Times New Roman" w:hAnsi="Times New Roman" w:cs="Times New Roman"/>
          <w:sz w:val="24"/>
          <w:szCs w:val="24"/>
        </w:rPr>
      </w:pPr>
    </w:p>
    <w:sectPr w:rsidR="00C20C15" w:rsidSect="0040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2CAE"/>
    <w:rsid w:val="000F133F"/>
    <w:rsid w:val="001039EB"/>
    <w:rsid w:val="001326D4"/>
    <w:rsid w:val="00143463"/>
    <w:rsid w:val="001666CE"/>
    <w:rsid w:val="003547DC"/>
    <w:rsid w:val="00357B5B"/>
    <w:rsid w:val="00385BC0"/>
    <w:rsid w:val="003E10DC"/>
    <w:rsid w:val="003F5068"/>
    <w:rsid w:val="003F649C"/>
    <w:rsid w:val="00404143"/>
    <w:rsid w:val="0047425E"/>
    <w:rsid w:val="00526D78"/>
    <w:rsid w:val="00567B88"/>
    <w:rsid w:val="00583F92"/>
    <w:rsid w:val="006E75AF"/>
    <w:rsid w:val="00780E11"/>
    <w:rsid w:val="008B3107"/>
    <w:rsid w:val="008C2CAE"/>
    <w:rsid w:val="008C5E98"/>
    <w:rsid w:val="008C7689"/>
    <w:rsid w:val="008F3137"/>
    <w:rsid w:val="009A3911"/>
    <w:rsid w:val="00A238A4"/>
    <w:rsid w:val="00A80720"/>
    <w:rsid w:val="00C20C15"/>
    <w:rsid w:val="00C3300C"/>
    <w:rsid w:val="00D103D1"/>
    <w:rsid w:val="00DA266B"/>
    <w:rsid w:val="00EA0D48"/>
    <w:rsid w:val="00EB1DCD"/>
    <w:rsid w:val="00F8207F"/>
    <w:rsid w:val="00F8704B"/>
    <w:rsid w:val="00F9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April_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April_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\LAW\Law_PG_Ist_Year_IInd_Sem_April_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pie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Sheet1!$B$4:$B$7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18.75</c:v>
                </c:pt>
                <c:pt idx="3">
                  <c:v>56.25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Sheet1!$C$16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Sheet1!$C$17:$C$20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6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Sheet1!$D$16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Sheet1!$B$17:$B$20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Sheet1!$D$17:$D$20</c:f>
              <c:numCache>
                <c:formatCode>General</c:formatCode>
                <c:ptCount val="4"/>
                <c:pt idx="0">
                  <c:v>0</c:v>
                </c:pt>
                <c:pt idx="1">
                  <c:v>19.277108433734927</c:v>
                </c:pt>
                <c:pt idx="2">
                  <c:v>7.2289156626505964</c:v>
                </c:pt>
                <c:pt idx="3">
                  <c:v>73.493975903614455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/>
      <c:pieChart>
        <c:varyColors val="1"/>
        <c:ser>
          <c:idx val="0"/>
          <c:order val="0"/>
          <c:tx>
            <c:strRef>
              <c:f>Sheet1!$C$31</c:f>
              <c:strCache>
                <c:ptCount val="1"/>
                <c:pt idx="0">
                  <c:v>Frequency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Sheet1!$C$32:$C$35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Sheet1!$D$31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Sheet1!$B$32:$B$35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  Fairly Good</c:v>
                </c:pt>
                <c:pt idx="3">
                  <c:v> Excellent</c:v>
                </c:pt>
              </c:strCache>
            </c:strRef>
          </c:cat>
          <c:val>
            <c:numRef>
              <c:f>Sheet1!$D$32:$D$35</c:f>
              <c:numCache>
                <c:formatCode>General</c:formatCode>
                <c:ptCount val="4"/>
                <c:pt idx="0">
                  <c:v>0</c:v>
                </c:pt>
                <c:pt idx="1">
                  <c:v>48.484848484848428</c:v>
                </c:pt>
                <c:pt idx="2">
                  <c:v>15.151515151515149</c:v>
                </c:pt>
                <c:pt idx="3">
                  <c:v>36.363636363636317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2018-05-15T13:29:00Z</dcterms:created>
  <dcterms:modified xsi:type="dcterms:W3CDTF">2018-05-15T13:55:00Z</dcterms:modified>
</cp:coreProperties>
</file>