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2C635F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LLM</w:t>
      </w:r>
    </w:p>
    <w:p w:rsidR="003547DC" w:rsidRDefault="00160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C2CAE"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E4B">
        <w:rPr>
          <w:rFonts w:ascii="Times New Roman" w:hAnsi="Times New Roman" w:cs="Times New Roman"/>
          <w:b/>
          <w:sz w:val="24"/>
          <w:szCs w:val="24"/>
        </w:rPr>
        <w:t>Year 2014-2015</w:t>
      </w:r>
    </w:p>
    <w:p w:rsidR="0041563E" w:rsidRPr="0041563E" w:rsidRDefault="008C2CAE" w:rsidP="00415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DC" w:rsidRPr="0041563E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8E7E4B" w:rsidRPr="0041563E">
        <w:rPr>
          <w:rFonts w:ascii="Times New Roman" w:hAnsi="Times New Roman" w:cs="Times New Roman"/>
          <w:b/>
          <w:sz w:val="24"/>
          <w:szCs w:val="24"/>
        </w:rPr>
        <w:t>Mrs.</w:t>
      </w:r>
      <w:r w:rsidR="0041563E" w:rsidRP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4B" w:rsidRPr="0041563E">
        <w:rPr>
          <w:rFonts w:ascii="Times New Roman" w:hAnsi="Times New Roman" w:cs="Times New Roman"/>
          <w:b/>
          <w:sz w:val="24"/>
          <w:szCs w:val="24"/>
        </w:rPr>
        <w:t>N.</w:t>
      </w:r>
      <w:r w:rsidR="0041563E" w:rsidRP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4B" w:rsidRPr="0041563E">
        <w:rPr>
          <w:rFonts w:ascii="Times New Roman" w:hAnsi="Times New Roman" w:cs="Times New Roman"/>
          <w:b/>
          <w:sz w:val="24"/>
          <w:szCs w:val="24"/>
        </w:rPr>
        <w:t>S.</w:t>
      </w:r>
      <w:r w:rsidR="0041563E" w:rsidRP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E4B" w:rsidRPr="0041563E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="008E7E4B" w:rsidRP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CAE" w:rsidRPr="0041563E" w:rsidRDefault="008C2CAE" w:rsidP="004156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57B5B" w:rsidRPr="00A179F4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160222" w:rsidRPr="00636C35" w:rsidTr="00160222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60222" w:rsidRDefault="00160222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6C3581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3581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3581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C3581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6C3581" w:rsidRPr="00636C35" w:rsidTr="0016022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 w:rsidP="001602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81" w:rsidRDefault="006C35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57B5B" w:rsidRDefault="006C3581">
      <w:pPr>
        <w:rPr>
          <w:rFonts w:ascii="Times New Roman" w:hAnsi="Times New Roman" w:cs="Times New Roman"/>
          <w:sz w:val="24"/>
          <w:szCs w:val="24"/>
        </w:rPr>
      </w:pPr>
      <w:r w:rsidRPr="006C358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99918" cy="2121408"/>
            <wp:effectExtent l="19050" t="0" r="9982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602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3547DC" w:rsidRDefault="006C3581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Mrs.</w:t>
      </w:r>
      <w:r w:rsidR="001F0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 w:rsidR="00160222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Excellent</w:t>
      </w:r>
    </w:p>
    <w:p w:rsidR="003547DC" w:rsidRDefault="006C3581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Mrs.</w:t>
      </w:r>
      <w:r w:rsidR="001F0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N.S.Patil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Fairly good</w:t>
      </w:r>
    </w:p>
    <w:p w:rsidR="003547DC" w:rsidRPr="006C3581" w:rsidRDefault="003547DC" w:rsidP="006C358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42289E" w:rsidRDefault="0042289E" w:rsidP="003D2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468" w:rsidRPr="008C2CAE" w:rsidRDefault="003D2468" w:rsidP="003D2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3D2468" w:rsidRPr="008C2CAE" w:rsidRDefault="003D2468" w:rsidP="003D2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LLM</w:t>
      </w:r>
    </w:p>
    <w:p w:rsidR="003D2468" w:rsidRDefault="003D2468" w:rsidP="003D2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2014-2015</w:t>
      </w:r>
    </w:p>
    <w:p w:rsidR="007902A7" w:rsidRPr="00160222" w:rsidRDefault="003D2468" w:rsidP="003D2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naly</w:t>
      </w:r>
      <w:r w:rsidR="0041563E">
        <w:rPr>
          <w:rFonts w:ascii="Times New Roman" w:hAnsi="Times New Roman" w:cs="Times New Roman"/>
          <w:b/>
          <w:sz w:val="24"/>
          <w:szCs w:val="24"/>
        </w:rPr>
        <w:t>sis Report of Evaluation of 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S.P.Pande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7902A7" w:rsidRDefault="007902A7" w:rsidP="0079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7902A7" w:rsidRPr="00A179F4" w:rsidRDefault="007902A7" w:rsidP="007902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7902A7" w:rsidRPr="00636C35" w:rsidTr="005B1F2D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02A7" w:rsidRDefault="007902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184741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84741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184741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84741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184741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41" w:rsidRDefault="001847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02A7" w:rsidRDefault="00184741" w:rsidP="007902A7">
      <w:pPr>
        <w:rPr>
          <w:rFonts w:ascii="Times New Roman" w:hAnsi="Times New Roman" w:cs="Times New Roman"/>
          <w:noProof/>
          <w:sz w:val="24"/>
          <w:szCs w:val="24"/>
          <w:lang w:bidi="mr-IN"/>
        </w:rPr>
      </w:pPr>
      <w:r w:rsidRPr="0018474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43606" cy="2166264"/>
            <wp:effectExtent l="19050" t="0" r="28194" b="5436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2A7" w:rsidRPr="008C2CAE" w:rsidRDefault="007902A7" w:rsidP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184741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05B3A">
        <w:rPr>
          <w:rFonts w:ascii="Times New Roman" w:hAnsi="Times New Roman" w:cs="Times New Roman"/>
          <w:sz w:val="24"/>
          <w:szCs w:val="24"/>
        </w:rPr>
        <w:t xml:space="preserve"> 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902A7"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gramStart"/>
      <w:r w:rsidR="007902A7">
        <w:rPr>
          <w:rFonts w:ascii="Times New Roman" w:hAnsi="Times New Roman" w:cs="Times New Roman"/>
          <w:sz w:val="24"/>
          <w:szCs w:val="24"/>
        </w:rPr>
        <w:t>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S.P.Pande</w:t>
      </w:r>
      <w:proofErr w:type="spellEnd"/>
      <w:r w:rsidR="007902A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902A7" w:rsidRDefault="00184741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902A7"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gramStart"/>
      <w:r w:rsidR="007902A7">
        <w:rPr>
          <w:rFonts w:ascii="Times New Roman" w:hAnsi="Times New Roman" w:cs="Times New Roman"/>
          <w:sz w:val="24"/>
          <w:szCs w:val="24"/>
        </w:rPr>
        <w:t>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S.P.Pande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A7">
        <w:rPr>
          <w:rFonts w:ascii="Times New Roman" w:hAnsi="Times New Roman" w:cs="Times New Roman"/>
          <w:sz w:val="24"/>
          <w:szCs w:val="24"/>
        </w:rPr>
        <w:t>as Fairly good</w:t>
      </w:r>
    </w:p>
    <w:p w:rsidR="007902A7" w:rsidRDefault="00184741" w:rsidP="007902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7902A7">
        <w:rPr>
          <w:rFonts w:ascii="Times New Roman" w:hAnsi="Times New Roman" w:cs="Times New Roman"/>
          <w:sz w:val="24"/>
          <w:szCs w:val="24"/>
        </w:rPr>
        <w:t>graded the performance of</w:t>
      </w:r>
      <w:r w:rsidR="007902A7" w:rsidRPr="0035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S.P.Pande</w:t>
      </w:r>
      <w:proofErr w:type="spellEnd"/>
      <w:r w:rsidR="007902A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7902A7" w:rsidRDefault="007902A7" w:rsidP="0018474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2A7" w:rsidRPr="008C2CAE" w:rsidRDefault="007902A7" w:rsidP="007902A7">
      <w:pPr>
        <w:rPr>
          <w:rFonts w:ascii="Times New Roman" w:hAnsi="Times New Roman" w:cs="Times New Roman"/>
          <w:sz w:val="24"/>
          <w:szCs w:val="24"/>
        </w:rPr>
      </w:pPr>
    </w:p>
    <w:p w:rsidR="007902A7" w:rsidRDefault="007902A7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>
      <w:pPr>
        <w:rPr>
          <w:rFonts w:ascii="Times New Roman" w:hAnsi="Times New Roman" w:cs="Times New Roman"/>
          <w:sz w:val="24"/>
          <w:szCs w:val="24"/>
        </w:rPr>
      </w:pPr>
    </w:p>
    <w:p w:rsidR="00A93A43" w:rsidRDefault="00A93A43" w:rsidP="00100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3E" w:rsidRDefault="0041563E" w:rsidP="00100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43" w:rsidRPr="008C2CAE" w:rsidRDefault="00A93A43" w:rsidP="00A93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A93A43" w:rsidRPr="008C2CAE" w:rsidRDefault="00A93A43" w:rsidP="00A93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LLM</w:t>
      </w:r>
    </w:p>
    <w:p w:rsidR="00A93A43" w:rsidRDefault="00A93A43" w:rsidP="00A93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2014-2015</w:t>
      </w:r>
    </w:p>
    <w:p w:rsidR="00100E4D" w:rsidRPr="00160222" w:rsidRDefault="00A93A43" w:rsidP="00A93A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57B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nalysis Report of Evaluation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="00415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0E4D"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100E4D" w:rsidRPr="00A179F4" w:rsidRDefault="00100E4D" w:rsidP="00100E4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F91DFC" w:rsidRPr="00636C35" w:rsidTr="005B1F2D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1DFC" w:rsidRDefault="00F91D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A93A43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93A43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A93A43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A93A43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A93A43" w:rsidRPr="00636C35" w:rsidTr="005B1F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43" w:rsidRDefault="00A93A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00E4D" w:rsidRPr="008C2CAE" w:rsidRDefault="00A93A43" w:rsidP="00100E4D">
      <w:pPr>
        <w:rPr>
          <w:rFonts w:ascii="Times New Roman" w:hAnsi="Times New Roman" w:cs="Times New Roman"/>
          <w:sz w:val="24"/>
          <w:szCs w:val="24"/>
        </w:rPr>
      </w:pPr>
      <w:r w:rsidRPr="00A93A4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206953" cy="2172615"/>
            <wp:effectExtent l="19050" t="0" r="12497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00E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0E4D" w:rsidRDefault="00A93A43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E4D">
        <w:rPr>
          <w:rFonts w:ascii="Times New Roman" w:hAnsi="Times New Roman" w:cs="Times New Roman"/>
          <w:sz w:val="24"/>
          <w:szCs w:val="24"/>
        </w:rPr>
        <w:t>as Excellent</w:t>
      </w:r>
    </w:p>
    <w:p w:rsidR="00100E4D" w:rsidRDefault="00A93A43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 w:rsidR="00100E4D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100E4D">
        <w:rPr>
          <w:rFonts w:ascii="Times New Roman" w:hAnsi="Times New Roman" w:cs="Times New Roman"/>
          <w:sz w:val="24"/>
          <w:szCs w:val="24"/>
        </w:rPr>
        <w:t>as Fairly good</w:t>
      </w:r>
    </w:p>
    <w:p w:rsidR="00100E4D" w:rsidRDefault="00F91DFC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A43">
        <w:rPr>
          <w:rFonts w:ascii="Times New Roman" w:hAnsi="Times New Roman" w:cs="Times New Roman"/>
          <w:sz w:val="24"/>
          <w:szCs w:val="24"/>
        </w:rPr>
        <w:t>2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43"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 w:rsidR="00100E4D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100E4D" w:rsidRDefault="00984D86" w:rsidP="00100E4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1DFC">
        <w:rPr>
          <w:rFonts w:ascii="Times New Roman" w:hAnsi="Times New Roman" w:cs="Times New Roman"/>
          <w:sz w:val="24"/>
          <w:szCs w:val="24"/>
        </w:rPr>
        <w:t xml:space="preserve"> </w:t>
      </w:r>
      <w:r w:rsidR="00100E4D">
        <w:rPr>
          <w:rFonts w:ascii="Times New Roman" w:hAnsi="Times New Roman" w:cs="Times New Roman"/>
          <w:sz w:val="24"/>
          <w:szCs w:val="24"/>
        </w:rPr>
        <w:t xml:space="preserve">% 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100E4D">
        <w:rPr>
          <w:rFonts w:ascii="Times New Roman" w:hAnsi="Times New Roman" w:cs="Times New Roman"/>
          <w:sz w:val="24"/>
          <w:szCs w:val="24"/>
        </w:rPr>
        <w:t>graded the performance of</w:t>
      </w:r>
      <w:r w:rsidR="00100E4D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3A43">
        <w:rPr>
          <w:rFonts w:ascii="Times New Roman" w:hAnsi="Times New Roman" w:cs="Times New Roman"/>
          <w:b/>
          <w:sz w:val="24"/>
          <w:szCs w:val="24"/>
        </w:rPr>
        <w:t>A.K.Deshmukh</w:t>
      </w:r>
      <w:proofErr w:type="spellEnd"/>
      <w:r w:rsidR="00100E4D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100E4D">
        <w:rPr>
          <w:rFonts w:ascii="Times New Roman" w:hAnsi="Times New Roman" w:cs="Times New Roman"/>
          <w:sz w:val="24"/>
          <w:szCs w:val="24"/>
        </w:rPr>
        <w:t>as Average</w:t>
      </w: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100E4D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p w:rsidR="00407D9B" w:rsidRPr="00407D9B" w:rsidRDefault="00407D9B" w:rsidP="00407D9B">
      <w:pPr>
        <w:spacing w:after="0" w:line="240" w:lineRule="auto"/>
        <w:rPr>
          <w:rFonts w:ascii="Calibri" w:eastAsia="Times New Roman" w:hAnsi="Calibri" w:cs="Times New Roman"/>
          <w:color w:val="000000"/>
          <w:lang w:bidi="mr-IN"/>
        </w:rPr>
      </w:pPr>
      <w:r w:rsidRPr="00407D9B">
        <w:rPr>
          <w:rFonts w:ascii="Calibri" w:eastAsia="Times New Roman" w:hAnsi="Calibri" w:cs="Times New Roman"/>
          <w:color w:val="000000"/>
          <w:lang w:bidi="mr-IN"/>
        </w:rPr>
        <w:t>LLM Infra</w:t>
      </w:r>
    </w:p>
    <w:p w:rsidR="00100E4D" w:rsidRPr="008C2CAE" w:rsidRDefault="00100E4D" w:rsidP="00100E4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076" w:type="dxa"/>
        <w:tblInd w:w="98" w:type="dxa"/>
        <w:tblLook w:val="04A0"/>
      </w:tblPr>
      <w:tblGrid>
        <w:gridCol w:w="960"/>
        <w:gridCol w:w="1168"/>
        <w:gridCol w:w="948"/>
      </w:tblGrid>
      <w:tr w:rsidR="00407D9B" w:rsidRPr="00407D9B" w:rsidTr="00407D9B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Frequency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Percent</w:t>
            </w:r>
          </w:p>
        </w:tc>
      </w:tr>
      <w:tr w:rsidR="00407D9B" w:rsidRPr="00407D9B" w:rsidTr="00407D9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407D9B" w:rsidRPr="00407D9B" w:rsidTr="00407D9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</w:tr>
      <w:tr w:rsidR="00407D9B" w:rsidRPr="00407D9B" w:rsidTr="00407D9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F.G.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</w:tr>
      <w:tr w:rsidR="00407D9B" w:rsidRPr="00407D9B" w:rsidTr="00407D9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79</w:t>
            </w:r>
          </w:p>
        </w:tc>
      </w:tr>
      <w:tr w:rsidR="00407D9B" w:rsidRPr="00407D9B" w:rsidTr="00407D9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D9B" w:rsidRPr="00407D9B" w:rsidRDefault="00407D9B" w:rsidP="00407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407D9B">
              <w:rPr>
                <w:rFonts w:ascii="Calibri" w:eastAsia="Times New Roman" w:hAnsi="Calibri" w:cs="Times New Roman"/>
                <w:color w:val="000000"/>
                <w:lang w:bidi="mr-IN"/>
              </w:rPr>
              <w:t>100</w:t>
            </w:r>
          </w:p>
        </w:tc>
      </w:tr>
    </w:tbl>
    <w:p w:rsidR="00100E4D" w:rsidRDefault="00407D9B">
      <w:pPr>
        <w:rPr>
          <w:rFonts w:ascii="Times New Roman" w:hAnsi="Times New Roman" w:cs="Times New Roman"/>
          <w:sz w:val="24"/>
          <w:szCs w:val="24"/>
        </w:rPr>
      </w:pPr>
      <w:r w:rsidRPr="00407D9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50921" cy="1660550"/>
            <wp:effectExtent l="19050" t="0" r="20879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A5B6E" w:rsidRDefault="00DA5B6E" w:rsidP="00DA5B6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Law as Good</w:t>
      </w:r>
    </w:p>
    <w:p w:rsidR="00DA5B6E" w:rsidRDefault="00DA5B6E" w:rsidP="00DA5B6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Law as Fairly Good</w:t>
      </w:r>
    </w:p>
    <w:p w:rsidR="00DA5B6E" w:rsidRDefault="00DA5B6E" w:rsidP="00DA5B6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Law as Excellent</w:t>
      </w:r>
    </w:p>
    <w:sectPr w:rsidR="00DA5B6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B7F7F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CAE"/>
    <w:rsid w:val="000B44EB"/>
    <w:rsid w:val="00100E4D"/>
    <w:rsid w:val="001071A4"/>
    <w:rsid w:val="00160222"/>
    <w:rsid w:val="00184741"/>
    <w:rsid w:val="001D595D"/>
    <w:rsid w:val="001F0363"/>
    <w:rsid w:val="002C635F"/>
    <w:rsid w:val="003547DC"/>
    <w:rsid w:val="00357B5B"/>
    <w:rsid w:val="003D2468"/>
    <w:rsid w:val="00404143"/>
    <w:rsid w:val="00407D9B"/>
    <w:rsid w:val="0041563E"/>
    <w:rsid w:val="0042289E"/>
    <w:rsid w:val="00481E19"/>
    <w:rsid w:val="004C0E82"/>
    <w:rsid w:val="00604B97"/>
    <w:rsid w:val="00605B3A"/>
    <w:rsid w:val="006C3581"/>
    <w:rsid w:val="00746331"/>
    <w:rsid w:val="007902A7"/>
    <w:rsid w:val="007E0ECE"/>
    <w:rsid w:val="008C2CAE"/>
    <w:rsid w:val="008E7E4B"/>
    <w:rsid w:val="00984D86"/>
    <w:rsid w:val="009A3911"/>
    <w:rsid w:val="009E2DBE"/>
    <w:rsid w:val="00A93A43"/>
    <w:rsid w:val="00C40970"/>
    <w:rsid w:val="00D01D57"/>
    <w:rsid w:val="00DA5B6E"/>
    <w:rsid w:val="00DC76B5"/>
    <w:rsid w:val="00DD4D5B"/>
    <w:rsid w:val="00DE3083"/>
    <w:rsid w:val="00E65167"/>
    <w:rsid w:val="00ED4777"/>
    <w:rsid w:val="00F60CF2"/>
    <w:rsid w:val="00F9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%201\LLM%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%201\LLM%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%201\LLM%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%201\LLM%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100"/>
              <a:t>Mrs</a:t>
            </a:r>
            <a:r>
              <a:rPr lang="en-US" sz="1100" baseline="0"/>
              <a:t> .N.S. Patil</a:t>
            </a:r>
            <a:endParaRPr lang="en-US" sz="1100"/>
          </a:p>
        </c:rich>
      </c:tx>
      <c:layout>
        <c:manualLayout>
          <c:xMode val="edge"/>
          <c:yMode val="edge"/>
          <c:x val="1.3587301587301561E-2"/>
          <c:y val="4.0816326530612367E-2"/>
        </c:manualLayout>
      </c:layout>
    </c:title>
    <c:plotArea>
      <c:layout>
        <c:manualLayout>
          <c:layoutTarget val="inner"/>
          <c:xMode val="edge"/>
          <c:yMode val="edge"/>
          <c:x val="0.31587551556055588"/>
          <c:y val="0.2803781670148387"/>
          <c:w val="0.41904261967254164"/>
          <c:h val="0.6734613530451556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96281298171062"/>
                  <c:y val="0.1073062295784456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3916843727867347E-2"/>
                  <c:y val="6.648990304783332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4702328875557266E-3"/>
                  <c:y val="-5.2755905511811104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'LLM 14-15'!$E$5:$H$5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'LLM 14-15'!$E$6:$H$6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5.1948051948051948</c:v>
                </c:pt>
                <c:pt idx="3">
                  <c:v>94.805194805194759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100"/>
              <a:t>Dr.[MS]</a:t>
            </a:r>
            <a:r>
              <a:rPr lang="en-US" sz="1100" baseline="0"/>
              <a:t> S.P.Pande</a:t>
            </a:r>
            <a:endParaRPr lang="en-US" sz="1100"/>
          </a:p>
        </c:rich>
      </c:tx>
      <c:layout>
        <c:manualLayout>
          <c:xMode val="edge"/>
          <c:yMode val="edge"/>
          <c:x val="6.4124890638670148E-2"/>
          <c:y val="7.407407407407407E-2"/>
        </c:manualLayout>
      </c:layout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strRef>
              <c:f>'LLM 14-15'!$E$20:$H$20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'LLM 14-15'!$E$21:$H$21</c:f>
              <c:numCache>
                <c:formatCode>0</c:formatCode>
                <c:ptCount val="4"/>
                <c:pt idx="0">
                  <c:v>0</c:v>
                </c:pt>
                <c:pt idx="1">
                  <c:v>11.68831168831167</c:v>
                </c:pt>
                <c:pt idx="2">
                  <c:v>15.584415584415583</c:v>
                </c:pt>
                <c:pt idx="3">
                  <c:v>72.727272727272734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100"/>
              <a:t>A.K.Deshmukh</a:t>
            </a:r>
          </a:p>
        </c:rich>
      </c:tx>
      <c:layout>
        <c:manualLayout>
          <c:xMode val="edge"/>
          <c:yMode val="edge"/>
          <c:x val="2.6161847138568981E-2"/>
          <c:y val="8.8217434359166666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4.0933204743889024E-3"/>
                  <c:y val="3.790987665003421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4900841382081843E-2"/>
                  <c:y val="1.177160547239287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5982786240074003E-2"/>
                  <c:y val="-5.965369713401225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'LLM 14-15'!$E$34:$H$34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'LLM 14-15'!$E$35:$H$35</c:f>
              <c:numCache>
                <c:formatCode>0</c:formatCode>
                <c:ptCount val="4"/>
                <c:pt idx="0">
                  <c:v>4.3824701195219085</c:v>
                </c:pt>
                <c:pt idx="1">
                  <c:v>8.7649402390438258</c:v>
                </c:pt>
                <c:pt idx="2">
                  <c:v>12.749003984063743</c:v>
                </c:pt>
                <c:pt idx="3">
                  <c:v>74.103585657370516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100"/>
              <a:t>LLM</a:t>
            </a:r>
            <a:r>
              <a:rPr lang="en-US" sz="1100" baseline="0"/>
              <a:t> INFRA</a:t>
            </a:r>
            <a:endParaRPr lang="en-US" sz="1100"/>
          </a:p>
        </c:rich>
      </c:tx>
      <c:layout>
        <c:manualLayout>
          <c:xMode val="edge"/>
          <c:yMode val="edge"/>
          <c:x val="6.690266841644793E-2"/>
          <c:y val="6.018518518518514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4012628599681374E-2"/>
                  <c:y val="2.3726476167534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1617235345581803E-2"/>
                  <c:y val="-7.500000000000011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4993438320209976E-2"/>
                  <c:y val="-3.912474482356374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'LLM Infra 14-15'!$F$6:$I$6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'LLM Infra 14-15'!$F$7:$I$7</c:f>
              <c:numCache>
                <c:formatCode>0</c:formatCode>
                <c:ptCount val="4"/>
                <c:pt idx="0">
                  <c:v>0</c:v>
                </c:pt>
                <c:pt idx="1">
                  <c:v>1.0416666666666659</c:v>
                </c:pt>
                <c:pt idx="2">
                  <c:v>19.791666666666664</c:v>
                </c:pt>
                <c:pt idx="3">
                  <c:v>79.166666666666657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2018-05-13T09:43:00Z</dcterms:created>
  <dcterms:modified xsi:type="dcterms:W3CDTF">2018-05-13T10:07:00Z</dcterms:modified>
</cp:coreProperties>
</file>