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59" w:rsidRPr="008C2CAE" w:rsidRDefault="008B1259" w:rsidP="008B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>Dr. BabasahebAmbedkarMarathwada University, Aurangabad</w:t>
      </w:r>
    </w:p>
    <w:p w:rsidR="008B1259" w:rsidRPr="008C2CAE" w:rsidRDefault="008B1259" w:rsidP="008B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DF2775">
        <w:rPr>
          <w:rFonts w:ascii="Times New Roman" w:hAnsi="Times New Roman" w:cs="Times New Roman"/>
          <w:b/>
          <w:color w:val="FF0000"/>
          <w:sz w:val="24"/>
          <w:szCs w:val="24"/>
        </w:rPr>
        <w:t>Hindi</w:t>
      </w:r>
    </w:p>
    <w:p w:rsidR="008B1259" w:rsidRPr="007E2BD9" w:rsidRDefault="008B1259" w:rsidP="008B12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Pr="007E2BD9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DF2775">
        <w:rPr>
          <w:rFonts w:ascii="Times New Roman" w:hAnsi="Times New Roman" w:cs="Times New Roman"/>
          <w:b/>
          <w:color w:val="FF0000"/>
          <w:sz w:val="24"/>
          <w:szCs w:val="24"/>
        </w:rPr>
        <w:t>2-13</w:t>
      </w:r>
    </w:p>
    <w:p w:rsidR="008B1259" w:rsidRPr="007E2BD9" w:rsidRDefault="008B1259" w:rsidP="008B125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2BD9" w:rsidRDefault="008B1259" w:rsidP="008B1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2BD9">
        <w:rPr>
          <w:rFonts w:ascii="Times New Roman" w:hAnsi="Times New Roman" w:cs="Times New Roman"/>
          <w:b/>
          <w:sz w:val="24"/>
          <w:szCs w:val="24"/>
        </w:rPr>
        <w:t xml:space="preserve">Analysis Report of Evaluation </w:t>
      </w:r>
    </w:p>
    <w:p w:rsidR="008B1259" w:rsidRPr="007E2BD9" w:rsidRDefault="008B1259" w:rsidP="007E2B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E2BD9"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Pr="007E2BD9">
        <w:rPr>
          <w:rFonts w:ascii="Times New Roman" w:hAnsi="Times New Roman" w:cs="Times New Roman"/>
          <w:b/>
          <w:color w:val="FF0000"/>
          <w:sz w:val="24"/>
          <w:szCs w:val="24"/>
        </w:rPr>
        <w:t>Philosophy</w:t>
      </w:r>
      <w:r w:rsidRPr="007E2BD9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8B1259" w:rsidRDefault="008B1259" w:rsidP="008B1259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ly:</w:t>
      </w:r>
    </w:p>
    <w:p w:rsidR="008B1259" w:rsidRDefault="008B1259" w:rsidP="008B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8B1259" w:rsidRDefault="008B1259" w:rsidP="008B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8B1259" w:rsidRDefault="008B1259" w:rsidP="008B1259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2B17DC" w:rsidRDefault="008B1259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BF650B"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p w:rsidR="00DF2775" w:rsidRDefault="00DF2775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5" w:type="dxa"/>
        <w:jc w:val="center"/>
        <w:tblInd w:w="103" w:type="dxa"/>
        <w:tblLook w:val="04A0"/>
      </w:tblPr>
      <w:tblGrid>
        <w:gridCol w:w="1180"/>
        <w:gridCol w:w="1396"/>
        <w:gridCol w:w="915"/>
        <w:gridCol w:w="722"/>
        <w:gridCol w:w="677"/>
        <w:gridCol w:w="881"/>
        <w:gridCol w:w="677"/>
        <w:gridCol w:w="1300"/>
        <w:gridCol w:w="918"/>
        <w:gridCol w:w="716"/>
        <w:gridCol w:w="551"/>
      </w:tblGrid>
      <w:tr w:rsidR="00DF2775" w:rsidRPr="001A2DA3" w:rsidTr="007A2C3E">
        <w:trPr>
          <w:trHeight w:val="29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F2775" w:rsidRPr="000C6516" w:rsidRDefault="00DF2775" w:rsidP="00DD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F2775" w:rsidRDefault="00DF27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Dr.HanumantraoD.Patil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F2775" w:rsidRDefault="00DF27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Dr.Bharati B. Gore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F2775" w:rsidRDefault="00DF27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Dr.Sudhakar R. Shendge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F2775" w:rsidRDefault="00DF2775" w:rsidP="00DF27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Dr.Ganeshraj.R.Sonale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F2775" w:rsidRDefault="00DF27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Dr.Madhav R. Sontakke</w:t>
            </w:r>
          </w:p>
        </w:tc>
      </w:tr>
      <w:tr w:rsidR="00DF2775" w:rsidRPr="001A2DA3" w:rsidTr="007A2C3E">
        <w:trPr>
          <w:trHeight w:val="29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F2775" w:rsidRPr="001A2DA3" w:rsidRDefault="00DF2775" w:rsidP="00DD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F2775" w:rsidRPr="001A2DA3" w:rsidRDefault="00DF2775" w:rsidP="00DD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F2775" w:rsidRPr="001A2DA3" w:rsidRDefault="00DF2775" w:rsidP="00DD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F2775" w:rsidRPr="001A2DA3" w:rsidRDefault="00DF2775" w:rsidP="00DD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F2775" w:rsidRPr="001A2DA3" w:rsidRDefault="00DF2775" w:rsidP="00DD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F2775" w:rsidRPr="001A2DA3" w:rsidRDefault="00DF2775" w:rsidP="00DD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F2775" w:rsidRPr="001A2DA3" w:rsidRDefault="00DF2775" w:rsidP="00DD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F2775" w:rsidRPr="001A2DA3" w:rsidRDefault="00DF2775" w:rsidP="00DD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F2775" w:rsidRPr="001A2DA3" w:rsidRDefault="00DF2775" w:rsidP="00DD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F2775" w:rsidRPr="001A2DA3" w:rsidRDefault="00DF2775" w:rsidP="00DD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F2775" w:rsidRPr="001A2DA3" w:rsidRDefault="00DF2775" w:rsidP="00DD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B564F1" w:rsidRPr="001A2DA3" w:rsidTr="007A2C3E">
        <w:trPr>
          <w:trHeight w:val="206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4F1" w:rsidRPr="001A2DA3" w:rsidRDefault="00B564F1" w:rsidP="00DD13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564F1" w:rsidRPr="001A2DA3" w:rsidTr="007A2C3E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4F1" w:rsidRPr="001A2DA3" w:rsidRDefault="00B564F1" w:rsidP="00DD13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564F1" w:rsidRPr="001A2DA3" w:rsidTr="007A2C3E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4F1" w:rsidRPr="001A2DA3" w:rsidRDefault="00B564F1" w:rsidP="00DD13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564F1" w:rsidRPr="001A2DA3" w:rsidTr="007A2C3E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4F1" w:rsidRPr="001A2DA3" w:rsidRDefault="00B564F1" w:rsidP="00DD13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B564F1" w:rsidRPr="001A2DA3" w:rsidTr="007A2C3E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4F1" w:rsidRPr="001A2DA3" w:rsidRDefault="00B564F1" w:rsidP="00DD13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4F1" w:rsidRDefault="00B564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DF2775" w:rsidRDefault="00DF2775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775" w:rsidRDefault="00DF2775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775" w:rsidRDefault="00DF2775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775" w:rsidRDefault="00DF2775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775" w:rsidRDefault="00DF2775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775" w:rsidRDefault="00DF2775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775" w:rsidRDefault="00DF2775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7DC" w:rsidRDefault="003240FC" w:rsidP="003240FC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73600" cy="2174400"/>
            <wp:effectExtent l="0" t="0" r="22860" b="165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3683" w:rsidRPr="0064171D" w:rsidRDefault="0064171D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71D">
        <w:rPr>
          <w:rFonts w:ascii="Times New Roman" w:hAnsi="Times New Roman" w:cs="Times New Roman"/>
          <w:sz w:val="24"/>
          <w:szCs w:val="24"/>
        </w:rPr>
        <w:t>Dr. Hanumantrao Patil</w:t>
      </w:r>
    </w:p>
    <w:p w:rsidR="008B1259" w:rsidRPr="0064171D" w:rsidRDefault="007A2C3E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1D">
        <w:rPr>
          <w:rFonts w:ascii="Times New Roman" w:hAnsi="Times New Roman" w:cs="Times New Roman"/>
          <w:sz w:val="24"/>
          <w:szCs w:val="24"/>
        </w:rPr>
        <w:t>15</w:t>
      </w:r>
      <w:r w:rsidR="008B1259" w:rsidRPr="0064171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64171D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64171D" w:rsidRPr="0064171D">
        <w:rPr>
          <w:rFonts w:ascii="Times New Roman" w:hAnsi="Times New Roman" w:cs="Times New Roman"/>
          <w:sz w:val="24"/>
          <w:szCs w:val="24"/>
        </w:rPr>
        <w:t>D</w:t>
      </w:r>
      <w:r w:rsidRPr="0064171D">
        <w:rPr>
          <w:rFonts w:ascii="Times New Roman" w:hAnsi="Times New Roman" w:cs="Times New Roman"/>
          <w:sz w:val="24"/>
          <w:szCs w:val="24"/>
        </w:rPr>
        <w:t>r.</w:t>
      </w:r>
      <w:r w:rsidR="0064171D" w:rsidRPr="0064171D">
        <w:rPr>
          <w:rFonts w:ascii="Times New Roman" w:hAnsi="Times New Roman" w:cs="Times New Roman"/>
          <w:sz w:val="24"/>
          <w:szCs w:val="24"/>
        </w:rPr>
        <w:t xml:space="preserve"> Hanumantrao P</w:t>
      </w:r>
      <w:r w:rsidRPr="0064171D">
        <w:rPr>
          <w:rFonts w:ascii="Times New Roman" w:hAnsi="Times New Roman" w:cs="Times New Roman"/>
          <w:sz w:val="24"/>
          <w:szCs w:val="24"/>
        </w:rPr>
        <w:t>atil</w:t>
      </w:r>
      <w:r w:rsidR="00077EA8" w:rsidRPr="0064171D">
        <w:rPr>
          <w:rFonts w:ascii="Times New Roman" w:hAnsi="Times New Roman" w:cs="Times New Roman"/>
          <w:sz w:val="24"/>
          <w:szCs w:val="24"/>
        </w:rPr>
        <w:t xml:space="preserve"> </w:t>
      </w:r>
      <w:r w:rsidR="00BF650B" w:rsidRPr="0064171D">
        <w:rPr>
          <w:rFonts w:ascii="Times New Roman" w:hAnsi="Times New Roman" w:cs="Times New Roman"/>
          <w:sz w:val="24"/>
          <w:szCs w:val="24"/>
        </w:rPr>
        <w:t>as Fairly Good</w:t>
      </w:r>
    </w:p>
    <w:p w:rsidR="008B1259" w:rsidRPr="0064171D" w:rsidRDefault="007A2C3E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1D">
        <w:rPr>
          <w:rFonts w:ascii="Times New Roman" w:hAnsi="Times New Roman" w:cs="Times New Roman"/>
          <w:sz w:val="24"/>
          <w:szCs w:val="24"/>
        </w:rPr>
        <w:t>83</w:t>
      </w:r>
      <w:r w:rsidR="00BF650B" w:rsidRPr="0064171D">
        <w:rPr>
          <w:rFonts w:ascii="Times New Roman" w:hAnsi="Times New Roman" w:cs="Times New Roman"/>
          <w:sz w:val="24"/>
          <w:szCs w:val="24"/>
        </w:rPr>
        <w:t>%</w:t>
      </w:r>
      <w:r w:rsidR="008B1259" w:rsidRPr="0064171D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 w:rsidR="0064171D" w:rsidRPr="0064171D">
        <w:rPr>
          <w:rFonts w:ascii="Times New Roman" w:hAnsi="Times New Roman" w:cs="Times New Roman"/>
          <w:sz w:val="24"/>
          <w:szCs w:val="24"/>
        </w:rPr>
        <w:t>D</w:t>
      </w:r>
      <w:r w:rsidRPr="0064171D">
        <w:rPr>
          <w:rFonts w:ascii="Times New Roman" w:hAnsi="Times New Roman" w:cs="Times New Roman"/>
          <w:sz w:val="24"/>
          <w:szCs w:val="24"/>
        </w:rPr>
        <w:t>r.</w:t>
      </w:r>
      <w:r w:rsidR="0064171D" w:rsidRPr="0064171D">
        <w:rPr>
          <w:rFonts w:ascii="Times New Roman" w:hAnsi="Times New Roman" w:cs="Times New Roman"/>
          <w:sz w:val="24"/>
          <w:szCs w:val="24"/>
        </w:rPr>
        <w:t xml:space="preserve"> Hanumantrao  P</w:t>
      </w:r>
      <w:r w:rsidRPr="0064171D">
        <w:rPr>
          <w:rFonts w:ascii="Times New Roman" w:hAnsi="Times New Roman" w:cs="Times New Roman"/>
          <w:sz w:val="24"/>
          <w:szCs w:val="24"/>
        </w:rPr>
        <w:t>atil</w:t>
      </w:r>
      <w:r w:rsidR="008B1259" w:rsidRPr="0064171D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8B1259" w:rsidRPr="0064171D" w:rsidRDefault="007A2C3E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1D">
        <w:rPr>
          <w:rFonts w:ascii="Times New Roman" w:hAnsi="Times New Roman" w:cs="Times New Roman"/>
          <w:sz w:val="24"/>
          <w:szCs w:val="24"/>
        </w:rPr>
        <w:t>3</w:t>
      </w:r>
      <w:r w:rsidR="00BF650B" w:rsidRPr="0064171D">
        <w:rPr>
          <w:rFonts w:ascii="Times New Roman" w:hAnsi="Times New Roman" w:cs="Times New Roman"/>
          <w:sz w:val="24"/>
          <w:szCs w:val="24"/>
        </w:rPr>
        <w:t>%</w:t>
      </w:r>
      <w:r w:rsidR="008B1259" w:rsidRPr="0064171D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64171D" w:rsidRPr="0064171D">
        <w:rPr>
          <w:rFonts w:ascii="Times New Roman" w:hAnsi="Times New Roman" w:cs="Times New Roman"/>
          <w:sz w:val="24"/>
          <w:szCs w:val="24"/>
        </w:rPr>
        <w:t>D</w:t>
      </w:r>
      <w:r w:rsidRPr="0064171D">
        <w:rPr>
          <w:rFonts w:ascii="Times New Roman" w:hAnsi="Times New Roman" w:cs="Times New Roman"/>
          <w:sz w:val="24"/>
          <w:szCs w:val="24"/>
        </w:rPr>
        <w:t>r.</w:t>
      </w:r>
      <w:r w:rsidR="0064171D" w:rsidRPr="0064171D">
        <w:rPr>
          <w:rFonts w:ascii="Times New Roman" w:hAnsi="Times New Roman" w:cs="Times New Roman"/>
          <w:sz w:val="24"/>
          <w:szCs w:val="24"/>
        </w:rPr>
        <w:t xml:space="preserve"> Hanumantrao  P</w:t>
      </w:r>
      <w:r w:rsidRPr="0064171D">
        <w:rPr>
          <w:rFonts w:ascii="Times New Roman" w:hAnsi="Times New Roman" w:cs="Times New Roman"/>
          <w:sz w:val="24"/>
          <w:szCs w:val="24"/>
        </w:rPr>
        <w:t>atil</w:t>
      </w:r>
      <w:r w:rsidR="008B1259" w:rsidRPr="0064171D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8B1259" w:rsidRPr="0064171D" w:rsidRDefault="007A2C3E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171D">
        <w:rPr>
          <w:rFonts w:ascii="Times New Roman" w:hAnsi="Times New Roman" w:cs="Times New Roman"/>
          <w:sz w:val="24"/>
          <w:szCs w:val="24"/>
        </w:rPr>
        <w:t>None</w:t>
      </w:r>
      <w:r w:rsidR="008B1259" w:rsidRPr="0064171D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64171D" w:rsidRPr="0064171D">
        <w:rPr>
          <w:rFonts w:ascii="Times New Roman" w:hAnsi="Times New Roman" w:cs="Times New Roman"/>
          <w:sz w:val="24"/>
          <w:szCs w:val="24"/>
        </w:rPr>
        <w:t>D</w:t>
      </w:r>
      <w:r w:rsidRPr="0064171D">
        <w:rPr>
          <w:rFonts w:ascii="Times New Roman" w:hAnsi="Times New Roman" w:cs="Times New Roman"/>
          <w:sz w:val="24"/>
          <w:szCs w:val="24"/>
        </w:rPr>
        <w:t>r.</w:t>
      </w:r>
      <w:r w:rsidR="0064171D" w:rsidRPr="0064171D">
        <w:rPr>
          <w:rFonts w:ascii="Times New Roman" w:hAnsi="Times New Roman" w:cs="Times New Roman"/>
          <w:sz w:val="24"/>
          <w:szCs w:val="24"/>
        </w:rPr>
        <w:t xml:space="preserve"> Hanumantrao P</w:t>
      </w:r>
      <w:r w:rsidRPr="0064171D">
        <w:rPr>
          <w:rFonts w:ascii="Times New Roman" w:hAnsi="Times New Roman" w:cs="Times New Roman"/>
          <w:sz w:val="24"/>
          <w:szCs w:val="24"/>
        </w:rPr>
        <w:t>atil</w:t>
      </w:r>
      <w:r w:rsidR="0064171D" w:rsidRPr="0064171D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64171D">
        <w:rPr>
          <w:rFonts w:ascii="Times New Roman" w:hAnsi="Times New Roman" w:cs="Times New Roman"/>
          <w:sz w:val="24"/>
          <w:szCs w:val="24"/>
        </w:rPr>
        <w:t>as average</w:t>
      </w:r>
    </w:p>
    <w:p w:rsidR="008B1259" w:rsidRPr="0064171D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2DD2" w:rsidRPr="0064171D" w:rsidRDefault="003240FC" w:rsidP="00397732">
      <w:pPr>
        <w:jc w:val="both"/>
        <w:rPr>
          <w:rFonts w:ascii="Calibri" w:eastAsia="Times New Roman" w:hAnsi="Calibri" w:cs="Times New Roman"/>
        </w:rPr>
      </w:pPr>
      <w:r w:rsidRPr="0064171D">
        <w:rPr>
          <w:rFonts w:ascii="Calibri" w:eastAsia="Times New Roman" w:hAnsi="Calibri" w:cs="Times New Roman"/>
        </w:rPr>
        <w:t>Dr.</w:t>
      </w:r>
      <w:r w:rsidR="0064171D">
        <w:rPr>
          <w:rFonts w:ascii="Calibri" w:eastAsia="Times New Roman" w:hAnsi="Calibri" w:cs="Times New Roman"/>
        </w:rPr>
        <w:t xml:space="preserve"> </w:t>
      </w:r>
      <w:r w:rsidRPr="0064171D">
        <w:rPr>
          <w:rFonts w:ascii="Calibri" w:eastAsia="Times New Roman" w:hAnsi="Calibri" w:cs="Times New Roman"/>
        </w:rPr>
        <w:t>Bharati B. Gore</w:t>
      </w:r>
    </w:p>
    <w:p w:rsidR="008B1259" w:rsidRPr="00D549BA" w:rsidRDefault="007A2C3E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3240FC">
        <w:rPr>
          <w:rFonts w:ascii="Calibri" w:eastAsia="Times New Roman" w:hAnsi="Calibri" w:cs="Times New Roman"/>
          <w:color w:val="000000"/>
        </w:rPr>
        <w:t>Dr.Bharati B. Gore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523683" w:rsidRPr="00D549BA" w:rsidRDefault="007A2C3E" w:rsidP="00523683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B1259" w:rsidRPr="0052368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523683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3240FC">
        <w:rPr>
          <w:rFonts w:ascii="Calibri" w:eastAsia="Times New Roman" w:hAnsi="Calibri" w:cs="Times New Roman"/>
          <w:color w:val="000000"/>
        </w:rPr>
        <w:t>Dr.Bharati B. Gore</w:t>
      </w:r>
      <w:r w:rsidR="008B1259" w:rsidRPr="00523683">
        <w:rPr>
          <w:rFonts w:ascii="Times New Roman" w:hAnsi="Times New Roman" w:cs="Times New Roman"/>
          <w:sz w:val="24"/>
          <w:szCs w:val="24"/>
        </w:rPr>
        <w:t xml:space="preserve"> as </w:t>
      </w:r>
      <w:r w:rsidR="00523683">
        <w:rPr>
          <w:rFonts w:ascii="Times New Roman" w:hAnsi="Times New Roman" w:cs="Times New Roman"/>
          <w:sz w:val="24"/>
          <w:szCs w:val="24"/>
        </w:rPr>
        <w:t>Fairly Good</w:t>
      </w:r>
    </w:p>
    <w:p w:rsidR="008B1259" w:rsidRPr="00523683" w:rsidRDefault="007A2C3E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8B1259" w:rsidRPr="00523683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3240FC">
        <w:rPr>
          <w:rFonts w:ascii="Calibri" w:eastAsia="Times New Roman" w:hAnsi="Calibri" w:cs="Times New Roman"/>
          <w:color w:val="000000"/>
        </w:rPr>
        <w:t>Dr.Bharati B. Gore</w:t>
      </w:r>
      <w:r w:rsidR="008B1259" w:rsidRPr="00523683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240FC" w:rsidRPr="00F115BC" w:rsidRDefault="007A2C3E" w:rsidP="003240FC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1259">
        <w:rPr>
          <w:rFonts w:ascii="Times New Roman" w:hAnsi="Times New Roman" w:cs="Times New Roman"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Pr="003240FC">
        <w:rPr>
          <w:rFonts w:ascii="Calibri" w:eastAsia="Times New Roman" w:hAnsi="Calibri" w:cs="Times New Roman"/>
          <w:color w:val="000000"/>
        </w:rPr>
        <w:t>Dr.Bharati B. Gore</w:t>
      </w:r>
      <w:r w:rsidR="008B1259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64171D" w:rsidRDefault="0064171D" w:rsidP="0064171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1D" w:rsidRPr="0064171D" w:rsidRDefault="0064171D" w:rsidP="0064171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1D">
        <w:rPr>
          <w:rFonts w:ascii="Times New Roman" w:hAnsi="Times New Roman" w:cs="Times New Roman"/>
          <w:b/>
          <w:sz w:val="24"/>
          <w:szCs w:val="24"/>
        </w:rPr>
        <w:t>Dr. Sudhakar Shendge</w:t>
      </w:r>
    </w:p>
    <w:p w:rsidR="008B1259" w:rsidRPr="00D549BA" w:rsidRDefault="007A2C3E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4171D">
        <w:rPr>
          <w:rFonts w:ascii="Times New Roman" w:hAnsi="Times New Roman" w:cs="Times New Roman"/>
          <w:sz w:val="24"/>
          <w:szCs w:val="24"/>
        </w:rPr>
        <w:t xml:space="preserve">Dr. Sudhakar Shendge 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523683" w:rsidRPr="00523683" w:rsidRDefault="007A2C3E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B1259" w:rsidRPr="0052368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523683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4171D">
        <w:rPr>
          <w:rFonts w:ascii="Times New Roman" w:hAnsi="Times New Roman" w:cs="Times New Roman"/>
          <w:sz w:val="24"/>
          <w:szCs w:val="24"/>
        </w:rPr>
        <w:t xml:space="preserve">Dr. Sudhakar Shendge </w:t>
      </w:r>
      <w:r w:rsidR="008B1259" w:rsidRPr="00523683">
        <w:rPr>
          <w:rFonts w:ascii="Times New Roman" w:hAnsi="Times New Roman" w:cs="Times New Roman"/>
          <w:sz w:val="24"/>
          <w:szCs w:val="24"/>
        </w:rPr>
        <w:t xml:space="preserve">as </w:t>
      </w:r>
      <w:r w:rsidR="00523683">
        <w:rPr>
          <w:rFonts w:ascii="Times New Roman" w:hAnsi="Times New Roman" w:cs="Times New Roman"/>
          <w:sz w:val="24"/>
          <w:szCs w:val="24"/>
        </w:rPr>
        <w:t>Fairly Good</w:t>
      </w:r>
    </w:p>
    <w:p w:rsidR="008B1259" w:rsidRPr="00523683" w:rsidRDefault="007A2C3E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7732">
        <w:rPr>
          <w:rFonts w:ascii="Times New Roman" w:hAnsi="Times New Roman" w:cs="Times New Roman"/>
          <w:sz w:val="24"/>
          <w:szCs w:val="24"/>
        </w:rPr>
        <w:t>%</w:t>
      </w:r>
      <w:r w:rsidR="008B1259" w:rsidRPr="00523683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4171D">
        <w:rPr>
          <w:rFonts w:ascii="Times New Roman" w:hAnsi="Times New Roman" w:cs="Times New Roman"/>
          <w:sz w:val="24"/>
          <w:szCs w:val="24"/>
        </w:rPr>
        <w:t xml:space="preserve">Dr. Sudhakar Shendge </w:t>
      </w:r>
      <w:r w:rsidR="008B1259" w:rsidRPr="00523683">
        <w:rPr>
          <w:rFonts w:ascii="Times New Roman" w:hAnsi="Times New Roman" w:cs="Times New Roman"/>
          <w:sz w:val="24"/>
          <w:szCs w:val="24"/>
        </w:rPr>
        <w:t>as good</w:t>
      </w:r>
    </w:p>
    <w:p w:rsidR="008B1259" w:rsidRPr="00D549BA" w:rsidRDefault="007A2C3E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4171D">
        <w:rPr>
          <w:rFonts w:ascii="Times New Roman" w:hAnsi="Times New Roman" w:cs="Times New Roman"/>
          <w:sz w:val="24"/>
          <w:szCs w:val="24"/>
        </w:rPr>
        <w:t xml:space="preserve">Dr. Sudhakar Shendge </w:t>
      </w:r>
      <w:r w:rsidR="008B125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8B1259" w:rsidRPr="00D549BA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380" w:type="dxa"/>
        <w:tblCellMar>
          <w:left w:w="0" w:type="dxa"/>
          <w:right w:w="0" w:type="dxa"/>
        </w:tblCellMar>
        <w:tblLook w:val="04A0"/>
      </w:tblPr>
      <w:tblGrid>
        <w:gridCol w:w="2380"/>
      </w:tblGrid>
      <w:tr w:rsidR="00F115BC" w:rsidTr="00F115B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5BC" w:rsidRDefault="00F115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Dr.Ganeshraj.R.Sonale</w:t>
            </w:r>
          </w:p>
        </w:tc>
      </w:tr>
    </w:tbl>
    <w:p w:rsidR="008B1259" w:rsidRPr="00D549BA" w:rsidRDefault="007A2C3E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Calibri" w:hAnsi="Calibri"/>
          <w:color w:val="000000"/>
        </w:rPr>
        <w:t>Dr.Ganeshraj.</w:t>
      </w:r>
      <w:r w:rsidR="0064171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R.</w:t>
      </w:r>
      <w:r w:rsidR="0064171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Sonale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259" w:rsidRPr="00D549BA" w:rsidRDefault="007A2C3E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Calibri" w:hAnsi="Calibri"/>
          <w:color w:val="000000"/>
        </w:rPr>
        <w:t>Dr.Ganeshraj.</w:t>
      </w:r>
      <w:r w:rsidR="0064171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R.</w:t>
      </w:r>
      <w:r w:rsidR="0064171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Sonale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523683">
        <w:rPr>
          <w:rFonts w:ascii="Times New Roman" w:hAnsi="Times New Roman" w:cs="Times New Roman"/>
          <w:sz w:val="24"/>
          <w:szCs w:val="24"/>
        </w:rPr>
        <w:t>Fairly Good</w:t>
      </w:r>
    </w:p>
    <w:p w:rsidR="008B1259" w:rsidRPr="00D549BA" w:rsidRDefault="007A2C3E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7732">
        <w:rPr>
          <w:rFonts w:ascii="Times New Roman" w:hAnsi="Times New Roman" w:cs="Times New Roman"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Calibri" w:hAnsi="Calibri"/>
          <w:color w:val="000000"/>
        </w:rPr>
        <w:t>Dr.Ganeshraj.</w:t>
      </w:r>
      <w:r w:rsidR="0064171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R.</w:t>
      </w:r>
      <w:r w:rsidR="0064171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Sonale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8B1259" w:rsidRPr="00D549BA" w:rsidRDefault="008B1259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7A2C3E">
        <w:rPr>
          <w:rFonts w:ascii="Calibri" w:hAnsi="Calibri"/>
          <w:color w:val="000000"/>
        </w:rPr>
        <w:t>Dr.Ganeshraj.</w:t>
      </w:r>
      <w:r w:rsidR="0064171D">
        <w:rPr>
          <w:rFonts w:ascii="Calibri" w:hAnsi="Calibri"/>
          <w:color w:val="000000"/>
        </w:rPr>
        <w:t xml:space="preserve"> </w:t>
      </w:r>
      <w:r w:rsidR="007A2C3E">
        <w:rPr>
          <w:rFonts w:ascii="Calibri" w:hAnsi="Calibri"/>
          <w:color w:val="000000"/>
        </w:rPr>
        <w:t>R.</w:t>
      </w:r>
      <w:r w:rsidR="0064171D">
        <w:rPr>
          <w:rFonts w:ascii="Calibri" w:hAnsi="Calibri"/>
          <w:color w:val="000000"/>
        </w:rPr>
        <w:t xml:space="preserve"> </w:t>
      </w:r>
      <w:r w:rsidR="007A2C3E">
        <w:rPr>
          <w:rFonts w:ascii="Calibri" w:hAnsi="Calibri"/>
          <w:color w:val="000000"/>
        </w:rPr>
        <w:t>Sonale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32DD2" w:rsidRDefault="00A32DD2" w:rsidP="00A32D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32DD2" w:rsidRDefault="00A32DD2" w:rsidP="00A32D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397732" w:rsidRDefault="00397732" w:rsidP="00A32D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64171D" w:rsidRDefault="0064171D" w:rsidP="00C003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0034D" w:rsidRPr="00C0034D" w:rsidRDefault="00C0034D" w:rsidP="00C003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034D">
        <w:rPr>
          <w:rFonts w:ascii="Calibri" w:eastAsia="Times New Roman" w:hAnsi="Calibri" w:cs="Times New Roman"/>
          <w:color w:val="000000"/>
        </w:rPr>
        <w:lastRenderedPageBreak/>
        <w:t>Dr.Madhav R. Sontakke</w:t>
      </w:r>
    </w:p>
    <w:p w:rsidR="00A32DD2" w:rsidRPr="00D549BA" w:rsidRDefault="00A32DD2" w:rsidP="00A32D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2DD2" w:rsidRPr="00D549BA" w:rsidRDefault="007A2C3E" w:rsidP="00A32DD2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A32DD2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2DD2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4171D">
        <w:rPr>
          <w:rFonts w:ascii="Times New Roman" w:hAnsi="Times New Roman" w:cs="Times New Roman"/>
          <w:sz w:val="24"/>
          <w:szCs w:val="24"/>
        </w:rPr>
        <w:t>Dr.Madhav R. Sontakke</w:t>
      </w:r>
      <w:r w:rsidR="00A32DD2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32DD2" w:rsidRPr="00D549BA" w:rsidRDefault="007A2C3E" w:rsidP="00A32DD2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32DD2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2DD2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4171D">
        <w:rPr>
          <w:rFonts w:ascii="Times New Roman" w:hAnsi="Times New Roman" w:cs="Times New Roman"/>
          <w:sz w:val="24"/>
          <w:szCs w:val="24"/>
        </w:rPr>
        <w:t xml:space="preserve">Dr.Madhav R. Sontakke </w:t>
      </w:r>
      <w:r w:rsidR="00A32DD2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523683">
        <w:rPr>
          <w:rFonts w:ascii="Times New Roman" w:hAnsi="Times New Roman" w:cs="Times New Roman"/>
          <w:sz w:val="24"/>
          <w:szCs w:val="24"/>
        </w:rPr>
        <w:t>Fairly Good</w:t>
      </w:r>
    </w:p>
    <w:p w:rsidR="00A32DD2" w:rsidRPr="00D549BA" w:rsidRDefault="007A2C3E" w:rsidP="00A32DD2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97732">
        <w:rPr>
          <w:rFonts w:ascii="Times New Roman" w:hAnsi="Times New Roman" w:cs="Times New Roman"/>
          <w:sz w:val="24"/>
          <w:szCs w:val="24"/>
        </w:rPr>
        <w:t>%</w:t>
      </w:r>
      <w:r w:rsidR="00A32DD2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4171D">
        <w:rPr>
          <w:rFonts w:ascii="Times New Roman" w:hAnsi="Times New Roman" w:cs="Times New Roman"/>
          <w:sz w:val="24"/>
          <w:szCs w:val="24"/>
        </w:rPr>
        <w:t xml:space="preserve">Dr.Madhav R. Sontakke </w:t>
      </w:r>
      <w:r w:rsidR="00A32DD2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A32DD2" w:rsidRPr="00D549BA" w:rsidRDefault="00A32DD2" w:rsidP="00A32DD2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4171D">
        <w:rPr>
          <w:rFonts w:ascii="Times New Roman" w:hAnsi="Times New Roman" w:cs="Times New Roman"/>
          <w:sz w:val="24"/>
          <w:szCs w:val="24"/>
        </w:rPr>
        <w:t xml:space="preserve">Dr.Madhav R. Sontakke 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8B1259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sectPr w:rsidR="008B1259" w:rsidSect="0084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90" w:rsidRDefault="00C83990" w:rsidP="00A32DD2">
      <w:pPr>
        <w:spacing w:after="0" w:line="240" w:lineRule="auto"/>
      </w:pPr>
      <w:r>
        <w:separator/>
      </w:r>
    </w:p>
  </w:endnote>
  <w:endnote w:type="continuationSeparator" w:id="1">
    <w:p w:rsidR="00C83990" w:rsidRDefault="00C83990" w:rsidP="00A3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90" w:rsidRDefault="00C83990" w:rsidP="00A32DD2">
      <w:pPr>
        <w:spacing w:after="0" w:line="240" w:lineRule="auto"/>
      </w:pPr>
      <w:r>
        <w:separator/>
      </w:r>
    </w:p>
  </w:footnote>
  <w:footnote w:type="continuationSeparator" w:id="1">
    <w:p w:rsidR="00C83990" w:rsidRDefault="00C83990" w:rsidP="00A3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259"/>
    <w:rsid w:val="00077EA8"/>
    <w:rsid w:val="00091BED"/>
    <w:rsid w:val="00217C5E"/>
    <w:rsid w:val="002B17DC"/>
    <w:rsid w:val="002F2B03"/>
    <w:rsid w:val="003240FC"/>
    <w:rsid w:val="003311F2"/>
    <w:rsid w:val="00397732"/>
    <w:rsid w:val="003E52C1"/>
    <w:rsid w:val="0043147F"/>
    <w:rsid w:val="0046355D"/>
    <w:rsid w:val="00523683"/>
    <w:rsid w:val="0064171D"/>
    <w:rsid w:val="007A2C3E"/>
    <w:rsid w:val="007E2BD9"/>
    <w:rsid w:val="0084615F"/>
    <w:rsid w:val="00847E01"/>
    <w:rsid w:val="008B1259"/>
    <w:rsid w:val="009C49FC"/>
    <w:rsid w:val="00A32DD2"/>
    <w:rsid w:val="00AC42C5"/>
    <w:rsid w:val="00B564F1"/>
    <w:rsid w:val="00BD2CC6"/>
    <w:rsid w:val="00BF650B"/>
    <w:rsid w:val="00C0034D"/>
    <w:rsid w:val="00C83990"/>
    <w:rsid w:val="00CC1D55"/>
    <w:rsid w:val="00CD0275"/>
    <w:rsid w:val="00DF2775"/>
    <w:rsid w:val="00E85801"/>
    <w:rsid w:val="00F115BC"/>
    <w:rsid w:val="00F1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hindi%202012-13%20teach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Sheet1!$B$76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Sheet1!$C$75:$G$75</c:f>
              <c:strCache>
                <c:ptCount val="5"/>
                <c:pt idx="0">
                  <c:v>Dr.Hanumantrao D.Patil</c:v>
                </c:pt>
                <c:pt idx="1">
                  <c:v>Dr.Bharati B. Gore</c:v>
                </c:pt>
                <c:pt idx="2">
                  <c:v>Dr.Sudhakar R. Shendge</c:v>
                </c:pt>
                <c:pt idx="3">
                  <c:v>Dr.Ganeshraj.R.Sonale</c:v>
                </c:pt>
                <c:pt idx="4">
                  <c:v>Dr.Madhav R. Sontakke</c:v>
                </c:pt>
              </c:strCache>
            </c:strRef>
          </c:cat>
          <c:val>
            <c:numRef>
              <c:f>Sheet1!$C$76:$G$76</c:f>
              <c:numCache>
                <c:formatCode>0</c:formatCode>
                <c:ptCount val="5"/>
                <c:pt idx="0">
                  <c:v>0</c:v>
                </c:pt>
                <c:pt idx="1">
                  <c:v>3.9408866995073888</c:v>
                </c:pt>
                <c:pt idx="2">
                  <c:v>0</c:v>
                </c:pt>
                <c:pt idx="3">
                  <c:v>0.35714285714285754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Sheet1!$B$77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Sheet1!$C$75:$G$75</c:f>
              <c:strCache>
                <c:ptCount val="5"/>
                <c:pt idx="0">
                  <c:v>Dr.Hanumantrao D.Patil</c:v>
                </c:pt>
                <c:pt idx="1">
                  <c:v>Dr.Bharati B. Gore</c:v>
                </c:pt>
                <c:pt idx="2">
                  <c:v>Dr.Sudhakar R. Shendge</c:v>
                </c:pt>
                <c:pt idx="3">
                  <c:v>Dr.Ganeshraj.R.Sonale</c:v>
                </c:pt>
                <c:pt idx="4">
                  <c:v>Dr.Madhav R. Sontakke</c:v>
                </c:pt>
              </c:strCache>
            </c:strRef>
          </c:cat>
          <c:val>
            <c:numRef>
              <c:f>Sheet1!$C$77:$G$77</c:f>
              <c:numCache>
                <c:formatCode>0</c:formatCode>
                <c:ptCount val="5"/>
                <c:pt idx="0">
                  <c:v>2.6699029126213607</c:v>
                </c:pt>
                <c:pt idx="1">
                  <c:v>0</c:v>
                </c:pt>
                <c:pt idx="2">
                  <c:v>5.6521739130434785</c:v>
                </c:pt>
                <c:pt idx="3">
                  <c:v>2.1428571428571432</c:v>
                </c:pt>
                <c:pt idx="4">
                  <c:v>4.1666666666666661</c:v>
                </c:pt>
              </c:numCache>
            </c:numRef>
          </c:val>
        </c:ser>
        <c:ser>
          <c:idx val="2"/>
          <c:order val="2"/>
          <c:tx>
            <c:strRef>
              <c:f>Sheet1!$B$78</c:f>
              <c:strCache>
                <c:ptCount val="1"/>
                <c:pt idx="0">
                  <c:v>F.G</c:v>
                </c:pt>
              </c:strCache>
            </c:strRef>
          </c:tx>
          <c:dLbls>
            <c:showVal val="1"/>
          </c:dLbls>
          <c:cat>
            <c:strRef>
              <c:f>Sheet1!$C$75:$G$75</c:f>
              <c:strCache>
                <c:ptCount val="5"/>
                <c:pt idx="0">
                  <c:v>Dr.Hanumantrao D.Patil</c:v>
                </c:pt>
                <c:pt idx="1">
                  <c:v>Dr.Bharati B. Gore</c:v>
                </c:pt>
                <c:pt idx="2">
                  <c:v>Dr.Sudhakar R. Shendge</c:v>
                </c:pt>
                <c:pt idx="3">
                  <c:v>Dr.Ganeshraj.R.Sonale</c:v>
                </c:pt>
                <c:pt idx="4">
                  <c:v>Dr.Madhav R. Sontakke</c:v>
                </c:pt>
              </c:strCache>
            </c:strRef>
          </c:cat>
          <c:val>
            <c:numRef>
              <c:f>Sheet1!$C$78:$G$78</c:f>
              <c:numCache>
                <c:formatCode>0</c:formatCode>
                <c:ptCount val="5"/>
                <c:pt idx="0">
                  <c:v>14.80582524271845</c:v>
                </c:pt>
                <c:pt idx="1">
                  <c:v>15.270935960591126</c:v>
                </c:pt>
                <c:pt idx="2">
                  <c:v>15.65217391304348</c:v>
                </c:pt>
                <c:pt idx="3">
                  <c:v>9.642857142857137</c:v>
                </c:pt>
                <c:pt idx="4">
                  <c:v>15.416666666666677</c:v>
                </c:pt>
              </c:numCache>
            </c:numRef>
          </c:val>
        </c:ser>
        <c:ser>
          <c:idx val="3"/>
          <c:order val="3"/>
          <c:tx>
            <c:strRef>
              <c:f>Sheet1!$B$79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Sheet1!$C$75:$G$75</c:f>
              <c:strCache>
                <c:ptCount val="5"/>
                <c:pt idx="0">
                  <c:v>Dr.Hanumantrao D.Patil</c:v>
                </c:pt>
                <c:pt idx="1">
                  <c:v>Dr.Bharati B. Gore</c:v>
                </c:pt>
                <c:pt idx="2">
                  <c:v>Dr.Sudhakar R. Shendge</c:v>
                </c:pt>
                <c:pt idx="3">
                  <c:v>Dr.Ganeshraj.R.Sonale</c:v>
                </c:pt>
                <c:pt idx="4">
                  <c:v>Dr.Madhav R. Sontakke</c:v>
                </c:pt>
              </c:strCache>
            </c:strRef>
          </c:cat>
          <c:val>
            <c:numRef>
              <c:f>Sheet1!$C$79:$G$79</c:f>
              <c:numCache>
                <c:formatCode>0</c:formatCode>
                <c:ptCount val="5"/>
                <c:pt idx="0">
                  <c:v>82.524271844660149</c:v>
                </c:pt>
                <c:pt idx="1">
                  <c:v>80.788177339901395</c:v>
                </c:pt>
                <c:pt idx="2">
                  <c:v>78.695652173913018</c:v>
                </c:pt>
                <c:pt idx="3">
                  <c:v>87.857142857142819</c:v>
                </c:pt>
                <c:pt idx="4">
                  <c:v>80.416666666666728</c:v>
                </c:pt>
              </c:numCache>
            </c:numRef>
          </c:val>
        </c:ser>
        <c:dLbls>
          <c:showVal val="1"/>
        </c:dLbls>
        <c:shape val="box"/>
        <c:axId val="57279616"/>
        <c:axId val="57281152"/>
        <c:axId val="0"/>
      </c:bar3DChart>
      <c:catAx>
        <c:axId val="57279616"/>
        <c:scaling>
          <c:orientation val="minMax"/>
        </c:scaling>
        <c:axPos val="b"/>
        <c:tickLblPos val="nextTo"/>
        <c:crossAx val="57281152"/>
        <c:crosses val="autoZero"/>
        <c:auto val="1"/>
        <c:lblAlgn val="ctr"/>
        <c:lblOffset val="100"/>
      </c:catAx>
      <c:valAx>
        <c:axId val="57281152"/>
        <c:scaling>
          <c:orientation val="minMax"/>
        </c:scaling>
        <c:axPos val="l"/>
        <c:numFmt formatCode="0" sourceLinked="1"/>
        <c:tickLblPos val="nextTo"/>
        <c:crossAx val="57279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3</cp:revision>
  <dcterms:created xsi:type="dcterms:W3CDTF">2018-06-18T08:22:00Z</dcterms:created>
  <dcterms:modified xsi:type="dcterms:W3CDTF">2018-06-19T10:14:00Z</dcterms:modified>
</cp:coreProperties>
</file>