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21" w:rsidRPr="00636C35" w:rsidRDefault="00D82221" w:rsidP="00702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</w:t>
      </w:r>
      <w:r w:rsidR="009569D7" w:rsidRPr="00636C35">
        <w:rPr>
          <w:rFonts w:ascii="Times New Roman" w:hAnsi="Times New Roman" w:cs="Times New Roman"/>
          <w:b/>
          <w:sz w:val="24"/>
          <w:szCs w:val="24"/>
        </w:rPr>
        <w:t>of feedbacks of students of</w:t>
      </w:r>
      <w:r w:rsidR="00737D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8DB"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002D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0A3B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</w:t>
      </w:r>
      <w:r w:rsidR="005607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B-Tech</w:t>
      </w:r>
      <w:r w:rsidR="00F94FCA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AC0CEA" w:rsidRPr="00AC0CEA"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002D4F" w:rsidRPr="00002D4F">
        <w:rPr>
          <w:rFonts w:ascii="Times New Roman" w:hAnsi="Times New Roman" w:cs="Times New Roman"/>
          <w:b/>
          <w:sz w:val="24"/>
          <w:szCs w:val="24"/>
        </w:rPr>
        <w:t>Chemical Technology (Food)</w:t>
      </w:r>
      <w:r w:rsidR="00737DC2">
        <w:rPr>
          <w:rFonts w:ascii="Times New Roman" w:hAnsi="Times New Roman" w:cs="Times New Roman"/>
          <w:b/>
          <w:sz w:val="24"/>
          <w:szCs w:val="24"/>
        </w:rPr>
        <w:t xml:space="preserve">  2</w:t>
      </w:r>
      <w:r w:rsidR="005358DB" w:rsidRPr="00096F50">
        <w:rPr>
          <w:rFonts w:ascii="Times New Roman" w:hAnsi="Times New Roman" w:cs="Times New Roman"/>
          <w:b/>
          <w:sz w:val="24"/>
          <w:szCs w:val="24"/>
        </w:rPr>
        <w:t>01</w:t>
      </w:r>
      <w:r w:rsidR="000A3B3F">
        <w:rPr>
          <w:rFonts w:ascii="Times New Roman" w:hAnsi="Times New Roman" w:cs="Times New Roman"/>
          <w:b/>
          <w:sz w:val="24"/>
          <w:szCs w:val="24"/>
        </w:rPr>
        <w:t>6</w:t>
      </w:r>
      <w:r w:rsidR="005358DB" w:rsidRPr="00096F50">
        <w:rPr>
          <w:rFonts w:ascii="Times New Roman" w:hAnsi="Times New Roman" w:cs="Times New Roman"/>
          <w:b/>
          <w:sz w:val="24"/>
          <w:szCs w:val="24"/>
        </w:rPr>
        <w:t>-201</w:t>
      </w:r>
      <w:r w:rsidR="000A3B3F">
        <w:rPr>
          <w:rFonts w:ascii="Times New Roman" w:hAnsi="Times New Roman" w:cs="Times New Roman"/>
          <w:b/>
          <w:sz w:val="24"/>
          <w:szCs w:val="24"/>
        </w:rPr>
        <w:t>7</w:t>
      </w:r>
      <w:r w:rsidR="00C770AB">
        <w:rPr>
          <w:rFonts w:ascii="Times New Roman" w:hAnsi="Times New Roman" w:cs="Times New Roman"/>
          <w:b/>
          <w:sz w:val="24"/>
          <w:szCs w:val="24"/>
        </w:rPr>
        <w:t>.</w:t>
      </w:r>
    </w:p>
    <w:p w:rsidR="00F80E45" w:rsidRPr="00636C35" w:rsidRDefault="00F80E45" w:rsidP="00B41F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 w:rsidR="00AF6077">
        <w:rPr>
          <w:rFonts w:ascii="Times New Roman" w:hAnsi="Times New Roman" w:cs="Times New Roman"/>
          <w:b/>
          <w:sz w:val="24"/>
          <w:szCs w:val="24"/>
        </w:rPr>
        <w:t xml:space="preserve">acks of students of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</w:t>
      </w:r>
      <w:r w:rsidR="00041BEE" w:rsidRPr="00636C35">
        <w:rPr>
          <w:rFonts w:ascii="Times New Roman" w:hAnsi="Times New Roman" w:cs="Times New Roman"/>
          <w:b/>
          <w:sz w:val="24"/>
          <w:szCs w:val="24"/>
        </w:rPr>
        <w:t xml:space="preserve"> curriculum</w:t>
      </w:r>
      <w:r w:rsidR="00E275A4">
        <w:rPr>
          <w:rFonts w:ascii="Times New Roman" w:hAnsi="Times New Roman" w:cs="Times New Roman"/>
          <w:b/>
          <w:sz w:val="24"/>
          <w:szCs w:val="24"/>
        </w:rPr>
        <w:t>.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definedidentified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F80E45" w:rsidRPr="002D1208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C552B7" w:rsidRDefault="00C552B7" w:rsidP="00C552B7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>Frequency Score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W w:w="6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1"/>
        <w:gridCol w:w="960"/>
        <w:gridCol w:w="960"/>
        <w:gridCol w:w="960"/>
        <w:gridCol w:w="960"/>
        <w:gridCol w:w="1172"/>
        <w:gridCol w:w="1386"/>
      </w:tblGrid>
      <w:tr w:rsidR="00B00081" w:rsidRPr="00E109C5" w:rsidTr="00B00081">
        <w:trPr>
          <w:trHeight w:val="300"/>
          <w:jc w:val="center"/>
        </w:trPr>
        <w:tc>
          <w:tcPr>
            <w:tcW w:w="1021" w:type="dxa"/>
            <w:shd w:val="clear" w:color="auto" w:fill="F79646" w:themeFill="accent6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 &amp; PC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CPT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PA-II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PCHEM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PPHARMA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BIOPHARMA</w:t>
            </w:r>
          </w:p>
        </w:tc>
      </w:tr>
      <w:tr w:rsidR="00B00081" w:rsidRPr="00E109C5" w:rsidTr="00B00081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Average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B00081" w:rsidRPr="00E109C5" w:rsidTr="00B00081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Good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B00081" w:rsidRPr="00E109C5" w:rsidTr="00B00081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Excellent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B00081" w:rsidRPr="00E109C5" w:rsidTr="00B00081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</w:tbl>
    <w:p w:rsidR="00C552B7" w:rsidRDefault="00C552B7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W w:w="6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1"/>
        <w:gridCol w:w="960"/>
        <w:gridCol w:w="960"/>
        <w:gridCol w:w="960"/>
        <w:gridCol w:w="960"/>
        <w:gridCol w:w="1172"/>
        <w:gridCol w:w="1386"/>
      </w:tblGrid>
      <w:tr w:rsidR="00B00081" w:rsidRPr="00E109C5" w:rsidTr="00B00081">
        <w:trPr>
          <w:trHeight w:val="300"/>
          <w:jc w:val="center"/>
        </w:trPr>
        <w:tc>
          <w:tcPr>
            <w:tcW w:w="1021" w:type="dxa"/>
            <w:shd w:val="clear" w:color="auto" w:fill="F79646" w:themeFill="accent6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 &amp; PC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CPT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PA-II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PCHEM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PPHARMA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BIOPHARMA</w:t>
            </w:r>
          </w:p>
        </w:tc>
      </w:tr>
      <w:tr w:rsidR="00B00081" w:rsidRPr="00E109C5" w:rsidTr="00B00081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Average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B00081" w:rsidRPr="00E109C5" w:rsidTr="00B00081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Good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</w:tr>
      <w:tr w:rsidR="00B00081" w:rsidRPr="00E109C5" w:rsidTr="00B00081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Excellent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B00081" w:rsidRPr="00E109C5" w:rsidTr="00B00081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F94FCA" w:rsidRPr="00E109C5" w:rsidRDefault="00F94FCA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F76FE" w:rsidRDefault="00B00081" w:rsidP="00B15C6F">
      <w:pPr>
        <w:tabs>
          <w:tab w:val="left" w:pos="94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0F87" w:rsidRPr="003D6AB8" w:rsidRDefault="00B45248" w:rsidP="00CA0F87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Subject 1</w:t>
      </w:r>
      <w:r w:rsidR="00E165F4">
        <w:rPr>
          <w:b/>
          <w:noProof/>
          <w:sz w:val="24"/>
          <w:szCs w:val="24"/>
          <w:lang w:val="en-IN" w:eastAsia="en-IN"/>
        </w:rPr>
        <w:t xml:space="preserve">: </w:t>
      </w:r>
    </w:p>
    <w:p w:rsidR="00B45248" w:rsidRPr="00236F1C" w:rsidRDefault="00B00081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B00081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84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Default="00B00081" w:rsidP="00AC0CE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B45248" w:rsidRPr="00AC0CEA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A</w:t>
      </w:r>
      <w:r w:rsidR="00B45248">
        <w:rPr>
          <w:rFonts w:ascii="Times New Roman" w:hAnsi="Times New Roman" w:cs="Times New Roman"/>
          <w:sz w:val="24"/>
          <w:szCs w:val="24"/>
        </w:rPr>
        <w:t>verage</w:t>
      </w:r>
    </w:p>
    <w:p w:rsidR="00B15C6F" w:rsidRDefault="00B15C6F" w:rsidP="00B15C6F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>2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B00081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B00081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75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B00081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1F76FE" w:rsidRPr="00236F1C" w:rsidRDefault="001F76FE" w:rsidP="001F76FE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3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B00081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B00081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81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B00081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3E53F5" w:rsidRPr="00236F1C" w:rsidRDefault="003E53F5" w:rsidP="003E53F5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E53" w:rsidRPr="00CB7B4C" w:rsidRDefault="00B15C6F" w:rsidP="00CB7B4C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4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B00081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B00081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72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B00081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0C6E53" w:rsidRPr="000C6E53" w:rsidRDefault="000C6E53" w:rsidP="000C6E53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5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B00081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9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B00081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81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B00081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C552B7" w:rsidRDefault="00C552B7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B2C" w:rsidRPr="003D6AB8" w:rsidRDefault="00631B2C" w:rsidP="00631B2C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6: </w:t>
      </w:r>
    </w:p>
    <w:p w:rsidR="00631B2C" w:rsidRPr="00236F1C" w:rsidRDefault="00B00081" w:rsidP="00631B2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31B2C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31B2C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631B2C">
        <w:rPr>
          <w:rFonts w:ascii="Times New Roman" w:hAnsi="Times New Roman" w:cs="Times New Roman"/>
          <w:sz w:val="24"/>
          <w:szCs w:val="24"/>
        </w:rPr>
        <w:t>6</w:t>
      </w:r>
      <w:r w:rsidR="00631B2C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631B2C">
        <w:rPr>
          <w:rFonts w:ascii="Times New Roman" w:hAnsi="Times New Roman" w:cs="Times New Roman"/>
          <w:sz w:val="24"/>
          <w:szCs w:val="24"/>
        </w:rPr>
        <w:t>Excellent</w:t>
      </w:r>
    </w:p>
    <w:p w:rsidR="00631B2C" w:rsidRPr="00236F1C" w:rsidRDefault="00B00081" w:rsidP="00631B2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84</w:t>
      </w:r>
      <w:r w:rsidR="00631B2C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31B2C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631B2C">
        <w:rPr>
          <w:rFonts w:ascii="Times New Roman" w:hAnsi="Times New Roman" w:cs="Times New Roman"/>
          <w:sz w:val="24"/>
          <w:szCs w:val="24"/>
        </w:rPr>
        <w:t>d course curriculum of subject 6</w:t>
      </w:r>
      <w:r w:rsidR="00631B2C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631B2C">
        <w:rPr>
          <w:rFonts w:ascii="Times New Roman" w:hAnsi="Times New Roman" w:cs="Times New Roman"/>
          <w:sz w:val="24"/>
          <w:szCs w:val="24"/>
        </w:rPr>
        <w:t>Good</w:t>
      </w:r>
    </w:p>
    <w:p w:rsidR="00631B2C" w:rsidRDefault="00B00081" w:rsidP="00631B2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631B2C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31B2C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631B2C">
        <w:rPr>
          <w:rFonts w:ascii="Times New Roman" w:hAnsi="Times New Roman" w:cs="Times New Roman"/>
          <w:sz w:val="24"/>
          <w:szCs w:val="24"/>
        </w:rPr>
        <w:t>d course curriculum of subject 6</w:t>
      </w:r>
      <w:r w:rsidR="00631B2C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631B2C">
        <w:rPr>
          <w:rFonts w:ascii="Times New Roman" w:hAnsi="Times New Roman" w:cs="Times New Roman"/>
          <w:sz w:val="24"/>
          <w:szCs w:val="24"/>
        </w:rPr>
        <w:t>Average</w:t>
      </w: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B00081" w:rsidRDefault="00B00081" w:rsidP="003C05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081" w:rsidRDefault="00B00081" w:rsidP="003C05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056A" w:rsidRPr="00636C35" w:rsidRDefault="003C056A" w:rsidP="003C05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Analysis of </w:t>
      </w:r>
      <w:r w:rsidR="00E61A80" w:rsidRPr="00636C35">
        <w:rPr>
          <w:rFonts w:ascii="Times New Roman" w:hAnsi="Times New Roman" w:cs="Times New Roman"/>
          <w:b/>
          <w:sz w:val="24"/>
          <w:szCs w:val="24"/>
          <w:u w:val="single"/>
        </w:rPr>
        <w:t>student’s</w:t>
      </w: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3C056A" w:rsidRPr="00636C35" w:rsidRDefault="003C056A" w:rsidP="003C056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lastRenderedPageBreak/>
        <w:t xml:space="preserve">In the second part the students have given their feedback about different characteristics of  teachers about preparedness for each </w:t>
      </w:r>
      <w:r w:rsidR="00E61A80" w:rsidRPr="00636C35">
        <w:rPr>
          <w:rFonts w:ascii="Times New Roman" w:hAnsi="Times New Roman" w:cs="Times New Roman"/>
          <w:sz w:val="24"/>
          <w:szCs w:val="24"/>
        </w:rPr>
        <w:t>class use</w:t>
      </w:r>
      <w:r w:rsidRPr="00636C35">
        <w:rPr>
          <w:rFonts w:ascii="Times New Roman" w:hAnsi="Times New Roman" w:cs="Times New Roman"/>
          <w:sz w:val="24"/>
          <w:szCs w:val="24"/>
        </w:rPr>
        <w:t xml:space="preserve"> of ICT tools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communicationclarity of concepts</w:t>
      </w:r>
      <w:r w:rsidR="001A516D">
        <w:rPr>
          <w:rFonts w:ascii="Times New Roman" w:hAnsi="Times New Roman" w:cs="Times New Roman"/>
          <w:sz w:val="24"/>
          <w:szCs w:val="24"/>
        </w:rPr>
        <w:t>,</w:t>
      </w:r>
      <w:r w:rsidRPr="00636C35">
        <w:rPr>
          <w:rFonts w:ascii="Times New Roman" w:hAnsi="Times New Roman" w:cs="Times New Roman"/>
          <w:sz w:val="24"/>
          <w:szCs w:val="24"/>
        </w:rPr>
        <w:t xml:space="preserve">listening skills and time management as per student satisfaction level students have rated in 4 levels: 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3C056A" w:rsidRDefault="003C056A" w:rsidP="003C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The feedback </w:t>
      </w:r>
      <w:r>
        <w:rPr>
          <w:rFonts w:ascii="Times New Roman" w:hAnsi="Times New Roman" w:cs="Times New Roman"/>
          <w:b/>
          <w:sz w:val="24"/>
          <w:szCs w:val="24"/>
        </w:rPr>
        <w:t>given by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 students</w:t>
      </w:r>
      <w:r>
        <w:rPr>
          <w:rFonts w:ascii="Times New Roman" w:hAnsi="Times New Roman" w:cs="Times New Roman"/>
          <w:b/>
          <w:sz w:val="24"/>
          <w:szCs w:val="24"/>
        </w:rPr>
        <w:t xml:space="preserve"> of teachers</w:t>
      </w:r>
      <w:r w:rsidR="00647ACA">
        <w:rPr>
          <w:rFonts w:ascii="Times New Roman" w:hAnsi="Times New Roman" w:cs="Times New Roman"/>
          <w:b/>
          <w:sz w:val="24"/>
          <w:szCs w:val="24"/>
        </w:rPr>
        <w:t>of</w:t>
      </w:r>
      <w:r w:rsidR="007466E6"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0A3B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 B-Tech</w:t>
      </w:r>
      <w:r w:rsidR="000A3B3F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0A3B3F" w:rsidRPr="00AC0CEA"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0A3B3F" w:rsidRPr="00002D4F">
        <w:rPr>
          <w:rFonts w:ascii="Times New Roman" w:hAnsi="Times New Roman" w:cs="Times New Roman"/>
          <w:b/>
          <w:sz w:val="24"/>
          <w:szCs w:val="24"/>
        </w:rPr>
        <w:t>Chemical Technology (Food)</w:t>
      </w:r>
      <w:r w:rsidR="000A3B3F" w:rsidRPr="00096F50">
        <w:rPr>
          <w:rFonts w:ascii="Times New Roman" w:hAnsi="Times New Roman" w:cs="Times New Roman"/>
          <w:b/>
          <w:sz w:val="24"/>
          <w:szCs w:val="24"/>
        </w:rPr>
        <w:t>201</w:t>
      </w:r>
      <w:r w:rsidR="000A3B3F">
        <w:rPr>
          <w:rFonts w:ascii="Times New Roman" w:hAnsi="Times New Roman" w:cs="Times New Roman"/>
          <w:b/>
          <w:sz w:val="24"/>
          <w:szCs w:val="24"/>
        </w:rPr>
        <w:t>6</w:t>
      </w:r>
      <w:r w:rsidR="000A3B3F" w:rsidRPr="00096F50">
        <w:rPr>
          <w:rFonts w:ascii="Times New Roman" w:hAnsi="Times New Roman" w:cs="Times New Roman"/>
          <w:b/>
          <w:sz w:val="24"/>
          <w:szCs w:val="24"/>
        </w:rPr>
        <w:t>-201</w:t>
      </w:r>
      <w:r w:rsidR="000A3B3F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636C35">
        <w:rPr>
          <w:rFonts w:ascii="Times New Roman" w:hAnsi="Times New Roman" w:cs="Times New Roman"/>
          <w:b/>
          <w:sz w:val="24"/>
          <w:szCs w:val="24"/>
        </w:rPr>
        <w:t>is presented in tabular and graphical form as follows</w:t>
      </w:r>
      <w:r w:rsidRPr="00636C35">
        <w:rPr>
          <w:rFonts w:ascii="Times New Roman" w:hAnsi="Times New Roman" w:cs="Times New Roman"/>
          <w:sz w:val="24"/>
          <w:szCs w:val="24"/>
        </w:rPr>
        <w:t>:</w:t>
      </w:r>
    </w:p>
    <w:p w:rsidR="00230EF2" w:rsidRDefault="00230EF2" w:rsidP="003C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973C31">
        <w:rPr>
          <w:rFonts w:ascii="Times New Roman" w:hAnsi="Times New Roman" w:cs="Times New Roman"/>
          <w:sz w:val="24"/>
          <w:szCs w:val="24"/>
        </w:rPr>
        <w:t>Frequency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W w:w="6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1"/>
        <w:gridCol w:w="960"/>
        <w:gridCol w:w="960"/>
        <w:gridCol w:w="960"/>
        <w:gridCol w:w="960"/>
        <w:gridCol w:w="1172"/>
        <w:gridCol w:w="1386"/>
      </w:tblGrid>
      <w:tr w:rsidR="00B00081" w:rsidRPr="00E109C5" w:rsidTr="00B00081">
        <w:trPr>
          <w:trHeight w:val="300"/>
          <w:jc w:val="center"/>
        </w:trPr>
        <w:tc>
          <w:tcPr>
            <w:tcW w:w="1021" w:type="dxa"/>
            <w:shd w:val="clear" w:color="auto" w:fill="F79646" w:themeFill="accent6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 &amp; PC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CPT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PA-II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PCHEM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PPHARMA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BIOPHARMA</w:t>
            </w:r>
          </w:p>
        </w:tc>
      </w:tr>
      <w:tr w:rsidR="00B00081" w:rsidRPr="00E109C5" w:rsidTr="00B00081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Average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B00081" w:rsidRPr="00E109C5" w:rsidTr="00B00081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Good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B00081" w:rsidRPr="00E109C5" w:rsidTr="00B00081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Excellent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B00081" w:rsidRPr="00E109C5" w:rsidTr="00B00081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</w:tr>
    </w:tbl>
    <w:p w:rsidR="00014B5A" w:rsidRDefault="00014B5A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3C31" w:rsidRDefault="00973C31" w:rsidP="00973C31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Percentage of grades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W w:w="6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1"/>
        <w:gridCol w:w="960"/>
        <w:gridCol w:w="960"/>
        <w:gridCol w:w="960"/>
        <w:gridCol w:w="960"/>
        <w:gridCol w:w="1172"/>
        <w:gridCol w:w="1386"/>
      </w:tblGrid>
      <w:tr w:rsidR="00B00081" w:rsidRPr="00E109C5" w:rsidTr="00B00081">
        <w:trPr>
          <w:trHeight w:val="300"/>
          <w:jc w:val="center"/>
        </w:trPr>
        <w:tc>
          <w:tcPr>
            <w:tcW w:w="1021" w:type="dxa"/>
            <w:shd w:val="clear" w:color="auto" w:fill="F79646" w:themeFill="accent6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 &amp; PC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CPT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PA-II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PCHEM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PPHARMA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BIOPHARMA</w:t>
            </w:r>
          </w:p>
        </w:tc>
      </w:tr>
      <w:tr w:rsidR="00B00081" w:rsidRPr="00E109C5" w:rsidTr="00B00081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Average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B00081" w:rsidRPr="00E109C5" w:rsidTr="00B00081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Good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</w:tr>
      <w:tr w:rsidR="00B00081" w:rsidRPr="00E109C5" w:rsidTr="00B00081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Excellent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B00081" w:rsidRPr="00E109C5" w:rsidTr="00B00081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973C31" w:rsidRDefault="00973C31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442C" w:rsidRDefault="00B00081" w:rsidP="00B000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721B5E" w:rsidRPr="003D6AB8" w:rsidRDefault="000B177B" w:rsidP="00721B5E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</w:p>
    <w:p w:rsidR="005D7678" w:rsidRPr="00236F1C" w:rsidRDefault="00B0008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B0008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B0008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</w:p>
    <w:p w:rsidR="005D7678" w:rsidRPr="00236F1C" w:rsidRDefault="00B0008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B0008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B0008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</w:p>
    <w:p w:rsidR="005D7678" w:rsidRPr="00236F1C" w:rsidRDefault="00B0008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B0008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B0008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</w:p>
    <w:p w:rsidR="005D7678" w:rsidRPr="00236F1C" w:rsidRDefault="00B0008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B0008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B0008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</w:p>
    <w:p w:rsidR="005D7678" w:rsidRPr="00236F1C" w:rsidRDefault="00B0008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B0008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B0008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14870" w:rsidRPr="003D6AB8" w:rsidRDefault="00314870" w:rsidP="00314870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6: </w:t>
      </w:r>
    </w:p>
    <w:p w:rsidR="00314870" w:rsidRPr="00236F1C" w:rsidRDefault="00B00081" w:rsidP="0031487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314870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14870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14870">
        <w:rPr>
          <w:rFonts w:ascii="Times New Roman" w:hAnsi="Times New Roman" w:cs="Times New Roman"/>
          <w:sz w:val="24"/>
          <w:szCs w:val="24"/>
        </w:rPr>
        <w:t xml:space="preserve">Teacher </w:t>
      </w:r>
      <w:r w:rsidR="00314870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314870">
        <w:rPr>
          <w:rFonts w:ascii="Times New Roman" w:hAnsi="Times New Roman" w:cs="Times New Roman"/>
          <w:sz w:val="24"/>
          <w:szCs w:val="24"/>
        </w:rPr>
        <w:t>6</w:t>
      </w:r>
      <w:r w:rsidR="00314870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14870">
        <w:rPr>
          <w:rFonts w:ascii="Times New Roman" w:hAnsi="Times New Roman" w:cs="Times New Roman"/>
          <w:sz w:val="24"/>
          <w:szCs w:val="24"/>
        </w:rPr>
        <w:t>Excellent</w:t>
      </w:r>
    </w:p>
    <w:p w:rsidR="00314870" w:rsidRPr="00236F1C" w:rsidRDefault="00B00081" w:rsidP="0031487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78</w:t>
      </w:r>
      <w:r w:rsidR="00314870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14870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314870">
        <w:rPr>
          <w:rFonts w:ascii="Times New Roman" w:hAnsi="Times New Roman" w:cs="Times New Roman"/>
          <w:sz w:val="24"/>
          <w:szCs w:val="24"/>
        </w:rPr>
        <w:t>d Teacher of subject 6</w:t>
      </w:r>
      <w:r w:rsidR="00314870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14870">
        <w:rPr>
          <w:rFonts w:ascii="Times New Roman" w:hAnsi="Times New Roman" w:cs="Times New Roman"/>
          <w:sz w:val="24"/>
          <w:szCs w:val="24"/>
        </w:rPr>
        <w:t>Good</w:t>
      </w:r>
    </w:p>
    <w:p w:rsidR="00314870" w:rsidRDefault="00B00081" w:rsidP="0031487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14870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14870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314870">
        <w:rPr>
          <w:rFonts w:ascii="Times New Roman" w:hAnsi="Times New Roman" w:cs="Times New Roman"/>
          <w:sz w:val="24"/>
          <w:szCs w:val="24"/>
        </w:rPr>
        <w:t>d Teacher of subject 6</w:t>
      </w:r>
      <w:r w:rsidR="00314870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14870">
        <w:rPr>
          <w:rFonts w:ascii="Times New Roman" w:hAnsi="Times New Roman" w:cs="Times New Roman"/>
          <w:sz w:val="24"/>
          <w:szCs w:val="24"/>
        </w:rPr>
        <w:t>Average</w:t>
      </w: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B00081" w:rsidRDefault="00B00081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B00081" w:rsidRDefault="00B00081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B00081" w:rsidRDefault="00B00081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8811B1" w:rsidRPr="00636C35" w:rsidRDefault="008811B1" w:rsidP="00647A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Analysis of feedbacks of students of </w:t>
      </w:r>
      <w:r w:rsidR="007466E6"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0A3B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 B-Tech</w:t>
      </w:r>
      <w:r w:rsidR="000A3B3F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0A3B3F" w:rsidRPr="00AC0CEA"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0A3B3F" w:rsidRPr="00002D4F">
        <w:rPr>
          <w:rFonts w:ascii="Times New Roman" w:hAnsi="Times New Roman" w:cs="Times New Roman"/>
          <w:b/>
          <w:sz w:val="24"/>
          <w:szCs w:val="24"/>
        </w:rPr>
        <w:t>Chemical Technology (Food)</w:t>
      </w:r>
      <w:r w:rsidR="000A3B3F" w:rsidRPr="00096F50">
        <w:rPr>
          <w:rFonts w:ascii="Times New Roman" w:hAnsi="Times New Roman" w:cs="Times New Roman"/>
          <w:b/>
          <w:sz w:val="24"/>
          <w:szCs w:val="24"/>
        </w:rPr>
        <w:t>201</w:t>
      </w:r>
      <w:r w:rsidR="000A3B3F">
        <w:rPr>
          <w:rFonts w:ascii="Times New Roman" w:hAnsi="Times New Roman" w:cs="Times New Roman"/>
          <w:b/>
          <w:sz w:val="24"/>
          <w:szCs w:val="24"/>
        </w:rPr>
        <w:t>6</w:t>
      </w:r>
      <w:r w:rsidR="000A3B3F" w:rsidRPr="00096F50">
        <w:rPr>
          <w:rFonts w:ascii="Times New Roman" w:hAnsi="Times New Roman" w:cs="Times New Roman"/>
          <w:b/>
          <w:sz w:val="24"/>
          <w:szCs w:val="24"/>
        </w:rPr>
        <w:t>-201</w:t>
      </w:r>
      <w:r w:rsidR="000A3B3F">
        <w:rPr>
          <w:rFonts w:ascii="Times New Roman" w:hAnsi="Times New Roman" w:cs="Times New Roman"/>
          <w:b/>
          <w:sz w:val="24"/>
          <w:szCs w:val="24"/>
        </w:rPr>
        <w:t>7</w:t>
      </w:r>
      <w:r w:rsidRPr="00636C35">
        <w:rPr>
          <w:rFonts w:ascii="Times New Roman" w:hAnsi="Times New Roman" w:cs="Times New Roman"/>
          <w:b/>
          <w:sz w:val="24"/>
          <w:szCs w:val="24"/>
        </w:rPr>
        <w:t>aboutProjects/Seminars/ Home assignments/ Tutorials:</w:t>
      </w:r>
    </w:p>
    <w:p w:rsidR="008811B1" w:rsidRPr="00636C35" w:rsidRDefault="008811B1" w:rsidP="008811B1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Sufficient number of </w:t>
      </w:r>
      <w:r w:rsidR="00230EF2" w:rsidRPr="00636C35">
        <w:rPr>
          <w:rFonts w:ascii="Times New Roman" w:hAnsi="Times New Roman" w:cs="Times New Roman"/>
          <w:sz w:val="24"/>
          <w:szCs w:val="24"/>
        </w:rPr>
        <w:t>practical</w:t>
      </w:r>
      <w:r w:rsidR="00230EF2">
        <w:rPr>
          <w:rFonts w:ascii="Times New Roman" w:hAnsi="Times New Roman" w:cs="Times New Roman"/>
          <w:sz w:val="24"/>
          <w:szCs w:val="24"/>
        </w:rPr>
        <w:t>’s</w:t>
      </w:r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8811B1" w:rsidRPr="00636C35" w:rsidRDefault="00230EF2" w:rsidP="008811B1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As</w:t>
      </w:r>
      <w:r w:rsidR="008811B1" w:rsidRPr="00636C35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3: Subject wise </w:t>
      </w:r>
      <w:r w:rsidR="0079197C">
        <w:rPr>
          <w:rFonts w:ascii="Times New Roman" w:hAnsi="Times New Roman" w:cs="Times New Roman"/>
          <w:sz w:val="24"/>
          <w:szCs w:val="24"/>
        </w:rPr>
        <w:t>Frequency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project/seminar/assignments</w:t>
      </w:r>
    </w:p>
    <w:tbl>
      <w:tblPr>
        <w:tblW w:w="6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1"/>
        <w:gridCol w:w="960"/>
        <w:gridCol w:w="960"/>
        <w:gridCol w:w="960"/>
        <w:gridCol w:w="960"/>
        <w:gridCol w:w="1172"/>
        <w:gridCol w:w="1386"/>
      </w:tblGrid>
      <w:tr w:rsidR="00B00081" w:rsidRPr="00E109C5" w:rsidTr="00B00081">
        <w:trPr>
          <w:trHeight w:val="300"/>
          <w:jc w:val="center"/>
        </w:trPr>
        <w:tc>
          <w:tcPr>
            <w:tcW w:w="1021" w:type="dxa"/>
            <w:shd w:val="clear" w:color="auto" w:fill="F79646" w:themeFill="accent6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 &amp; PC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CPT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PA-II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PCHEM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PPHARMA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BIOPHARMA</w:t>
            </w:r>
          </w:p>
        </w:tc>
      </w:tr>
      <w:tr w:rsidR="00B00081" w:rsidRPr="00E109C5" w:rsidTr="00B00081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Average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B00081" w:rsidRPr="00E109C5" w:rsidTr="00B00081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Good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B00081" w:rsidRPr="00E109C5" w:rsidTr="00B00081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Excellent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B00081" w:rsidRPr="00E109C5" w:rsidTr="00B00081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</w:tbl>
    <w:p w:rsidR="004F0740" w:rsidRDefault="004F0740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1E96" w:rsidRDefault="00F91E96" w:rsidP="00F91E9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>Table 3: Subject wise Percentage of grades given by students for project/seminar/assignments</w:t>
      </w:r>
    </w:p>
    <w:tbl>
      <w:tblPr>
        <w:tblW w:w="7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1"/>
        <w:gridCol w:w="960"/>
        <w:gridCol w:w="960"/>
        <w:gridCol w:w="960"/>
        <w:gridCol w:w="960"/>
        <w:gridCol w:w="1172"/>
        <w:gridCol w:w="1386"/>
      </w:tblGrid>
      <w:tr w:rsidR="00B00081" w:rsidRPr="00E109C5" w:rsidTr="00B00081">
        <w:trPr>
          <w:trHeight w:val="300"/>
          <w:jc w:val="center"/>
        </w:trPr>
        <w:tc>
          <w:tcPr>
            <w:tcW w:w="1021" w:type="dxa"/>
            <w:shd w:val="clear" w:color="auto" w:fill="F79646" w:themeFill="accent6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 &amp; PC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CPT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PA-II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PCHEM</w:t>
            </w:r>
          </w:p>
        </w:tc>
        <w:tc>
          <w:tcPr>
            <w:tcW w:w="1172" w:type="dxa"/>
            <w:shd w:val="clear" w:color="auto" w:fill="F79646" w:themeFill="accent6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PPHARMA</w:t>
            </w:r>
          </w:p>
        </w:tc>
        <w:tc>
          <w:tcPr>
            <w:tcW w:w="1386" w:type="dxa"/>
            <w:shd w:val="clear" w:color="auto" w:fill="F79646" w:themeFill="accent6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BIOPHARMA</w:t>
            </w:r>
          </w:p>
        </w:tc>
      </w:tr>
      <w:tr w:rsidR="00B00081" w:rsidRPr="00E109C5" w:rsidTr="00B00081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Average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B00081" w:rsidRPr="00E109C5" w:rsidTr="00B00081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Good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</w:tr>
      <w:tr w:rsidR="00B00081" w:rsidRPr="00E109C5" w:rsidTr="00B00081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Excellent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B00081" w:rsidRPr="00E109C5" w:rsidTr="00B00081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B00081" w:rsidRDefault="00B00081" w:rsidP="00B00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F91E96" w:rsidRDefault="00F91E96" w:rsidP="00F91E9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B00081" w:rsidP="00B00081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5E5CCE" w:rsidRPr="003D6AB8" w:rsidRDefault="000B177B" w:rsidP="005E5CCE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</w:p>
    <w:p w:rsidR="005D7678" w:rsidRPr="00236F1C" w:rsidRDefault="00B0008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B0008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B0008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</w:p>
    <w:p w:rsidR="005D7678" w:rsidRPr="00236F1C" w:rsidRDefault="00B0008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B0008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B0008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</w:p>
    <w:p w:rsidR="005D7678" w:rsidRPr="00236F1C" w:rsidRDefault="00B0008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B0008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B0008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</w:p>
    <w:p w:rsidR="005D7678" w:rsidRPr="00236F1C" w:rsidRDefault="00B0008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B0008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B0008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</w:p>
    <w:p w:rsidR="005D7678" w:rsidRPr="00236F1C" w:rsidRDefault="00B0008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B0008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B0008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C552B7" w:rsidRPr="00236F1C" w:rsidRDefault="00C552B7" w:rsidP="00C46DB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040C" w:rsidRPr="003D6AB8" w:rsidRDefault="00E9040C" w:rsidP="00E9040C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6: </w:t>
      </w:r>
    </w:p>
    <w:p w:rsidR="00E9040C" w:rsidRPr="00236F1C" w:rsidRDefault="00B00081" w:rsidP="00E9040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9040C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E9040C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E9040C">
        <w:rPr>
          <w:rFonts w:ascii="Times New Roman" w:hAnsi="Times New Roman" w:cs="Times New Roman"/>
          <w:sz w:val="24"/>
          <w:szCs w:val="24"/>
        </w:rPr>
        <w:t xml:space="preserve">Project/Seminar </w:t>
      </w:r>
      <w:r w:rsidR="00E9040C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E9040C">
        <w:rPr>
          <w:rFonts w:ascii="Times New Roman" w:hAnsi="Times New Roman" w:cs="Times New Roman"/>
          <w:sz w:val="24"/>
          <w:szCs w:val="24"/>
        </w:rPr>
        <w:t>6</w:t>
      </w:r>
      <w:r w:rsidR="00E9040C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9040C">
        <w:rPr>
          <w:rFonts w:ascii="Times New Roman" w:hAnsi="Times New Roman" w:cs="Times New Roman"/>
          <w:sz w:val="24"/>
          <w:szCs w:val="24"/>
        </w:rPr>
        <w:t>Excellent</w:t>
      </w:r>
    </w:p>
    <w:p w:rsidR="00E9040C" w:rsidRPr="00236F1C" w:rsidRDefault="00B00081" w:rsidP="00E9040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88</w:t>
      </w:r>
      <w:r w:rsidR="00E9040C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E9040C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E9040C">
        <w:rPr>
          <w:rFonts w:ascii="Times New Roman" w:hAnsi="Times New Roman" w:cs="Times New Roman"/>
          <w:sz w:val="24"/>
          <w:szCs w:val="24"/>
        </w:rPr>
        <w:t>d Project/Seminar of subject 6</w:t>
      </w:r>
      <w:r w:rsidR="00E9040C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9040C">
        <w:rPr>
          <w:rFonts w:ascii="Times New Roman" w:hAnsi="Times New Roman" w:cs="Times New Roman"/>
          <w:sz w:val="24"/>
          <w:szCs w:val="24"/>
        </w:rPr>
        <w:t>Good</w:t>
      </w:r>
    </w:p>
    <w:p w:rsidR="00E9040C" w:rsidRDefault="00B00081" w:rsidP="00E9040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9040C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E9040C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E9040C">
        <w:rPr>
          <w:rFonts w:ascii="Times New Roman" w:hAnsi="Times New Roman" w:cs="Times New Roman"/>
          <w:sz w:val="24"/>
          <w:szCs w:val="24"/>
        </w:rPr>
        <w:t>d Project/Seminar of subject 6</w:t>
      </w:r>
      <w:r w:rsidR="00E9040C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9040C">
        <w:rPr>
          <w:rFonts w:ascii="Times New Roman" w:hAnsi="Times New Roman" w:cs="Times New Roman"/>
          <w:sz w:val="24"/>
          <w:szCs w:val="24"/>
        </w:rPr>
        <w:t>Average</w:t>
      </w: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5E5CCE" w:rsidRDefault="005E5CCE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B00D4" w:rsidRDefault="00AB00D4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0081" w:rsidRDefault="00B00081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0081" w:rsidRDefault="00B00081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0081" w:rsidRDefault="00B00081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0D4" w:rsidRPr="00AB00D4" w:rsidRDefault="00AB00D4" w:rsidP="00AB00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0D4">
        <w:rPr>
          <w:rFonts w:ascii="Times New Roman" w:hAnsi="Times New Roman" w:cs="Times New Roman"/>
          <w:b/>
          <w:sz w:val="24"/>
          <w:szCs w:val="24"/>
        </w:rPr>
        <w:t>Criterion: IV</w:t>
      </w:r>
    </w:p>
    <w:p w:rsidR="00AB00D4" w:rsidRPr="00636C35" w:rsidRDefault="00AB00D4" w:rsidP="00AB00D4">
      <w:pPr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36C35">
        <w:rPr>
          <w:rFonts w:ascii="Times New Roman" w:hAnsi="Times New Roman" w:cs="Times New Roman"/>
          <w:sz w:val="24"/>
          <w:szCs w:val="24"/>
        </w:rPr>
        <w:t xml:space="preserve"> students have given </w:t>
      </w:r>
      <w:r>
        <w:rPr>
          <w:rFonts w:ascii="Times New Roman" w:hAnsi="Times New Roman" w:cs="Times New Roman"/>
          <w:sz w:val="24"/>
          <w:szCs w:val="24"/>
        </w:rPr>
        <w:t>overall</w:t>
      </w:r>
      <w:r w:rsidRPr="00636C35">
        <w:rPr>
          <w:rFonts w:ascii="Times New Roman" w:hAnsi="Times New Roman" w:cs="Times New Roman"/>
          <w:sz w:val="24"/>
          <w:szCs w:val="24"/>
        </w:rPr>
        <w:t xml:space="preserve"> feedback about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636C35">
        <w:rPr>
          <w:rFonts w:ascii="Times New Roman" w:hAnsi="Times New Roman" w:cs="Times New Roman"/>
          <w:sz w:val="24"/>
          <w:szCs w:val="24"/>
        </w:rPr>
        <w:t>different aspects as</w:t>
      </w:r>
      <w:r>
        <w:rPr>
          <w:rFonts w:ascii="Times New Roman" w:hAnsi="Times New Roman" w:cs="Times New Roman"/>
          <w:sz w:val="24"/>
          <w:szCs w:val="24"/>
        </w:rPr>
        <w:t xml:space="preserve"> follows: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7816">
        <w:rPr>
          <w:rFonts w:ascii="Times New Roman" w:hAnsi="Times New Roman" w:cs="Times New Roman"/>
          <w:sz w:val="24"/>
          <w:szCs w:val="24"/>
        </w:rPr>
        <w:t>I enjoyed the seminar, project, tutorials, home assignments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recommend the course to others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environment was student friendly</w:t>
      </w:r>
    </w:p>
    <w:p w:rsidR="00AB00D4" w:rsidRPr="00AB00D4" w:rsidRDefault="00AB00D4" w:rsidP="00AB00D4">
      <w:pPr>
        <w:tabs>
          <w:tab w:val="left" w:pos="944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B00D4">
        <w:rPr>
          <w:rFonts w:ascii="Times New Roman" w:hAnsi="Times New Roman" w:cs="Times New Roman"/>
          <w:sz w:val="24"/>
          <w:szCs w:val="24"/>
        </w:rPr>
        <w:t xml:space="preserve">as per student satisfaction level students have rated in 4 levels: 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5E3D8A" w:rsidRDefault="005E3D8A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 w:rsidR="0079197C">
        <w:rPr>
          <w:rFonts w:ascii="Times New Roman" w:hAnsi="Times New Roman" w:cs="Times New Roman"/>
          <w:sz w:val="24"/>
          <w:szCs w:val="24"/>
        </w:rPr>
        <w:t>Frequency</w:t>
      </w:r>
      <w:r>
        <w:rPr>
          <w:rFonts w:ascii="Times New Roman" w:hAnsi="Times New Roman" w:cs="Times New Roman"/>
          <w:sz w:val="24"/>
          <w:szCs w:val="24"/>
        </w:rPr>
        <w:t xml:space="preserve"> given by students aboutoverall course </w:t>
      </w:r>
    </w:p>
    <w:tbl>
      <w:tblPr>
        <w:tblW w:w="6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1"/>
        <w:gridCol w:w="960"/>
        <w:gridCol w:w="960"/>
        <w:gridCol w:w="960"/>
        <w:gridCol w:w="960"/>
        <w:gridCol w:w="1172"/>
        <w:gridCol w:w="1386"/>
      </w:tblGrid>
      <w:tr w:rsidR="00AC553E" w:rsidRPr="00E109C5" w:rsidTr="00AC553E">
        <w:trPr>
          <w:trHeight w:val="300"/>
          <w:jc w:val="center"/>
        </w:trPr>
        <w:tc>
          <w:tcPr>
            <w:tcW w:w="1021" w:type="dxa"/>
            <w:shd w:val="clear" w:color="auto" w:fill="F79646" w:themeFill="accent6"/>
            <w:noWrap/>
            <w:vAlign w:val="bottom"/>
            <w:hideMark/>
          </w:tcPr>
          <w:p w:rsidR="00AC553E" w:rsidRDefault="00AC553E" w:rsidP="00AC55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553E" w:rsidRDefault="00AC553E" w:rsidP="00AC55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 &amp; PC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553E" w:rsidRDefault="00AC553E" w:rsidP="00AC55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CPT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553E" w:rsidRDefault="00AC553E" w:rsidP="00AC55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PA-II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553E" w:rsidRDefault="00AC553E" w:rsidP="00AC55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PCHEM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553E" w:rsidRDefault="00AC553E" w:rsidP="00AC55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PPHARMA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553E" w:rsidRDefault="00AC553E" w:rsidP="00AC55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BIOPHARMA</w:t>
            </w:r>
          </w:p>
        </w:tc>
      </w:tr>
      <w:tr w:rsidR="00AC553E" w:rsidRPr="00E109C5" w:rsidTr="00AC553E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AC553E" w:rsidRDefault="00AC553E" w:rsidP="00AC55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Average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553E" w:rsidRDefault="00AC553E" w:rsidP="00AC55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553E" w:rsidRDefault="00AC553E" w:rsidP="00AC55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553E" w:rsidRDefault="00AC553E" w:rsidP="00AC55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553E" w:rsidRDefault="00AC553E" w:rsidP="00AC55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553E" w:rsidRDefault="00AC553E" w:rsidP="00AC55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553E" w:rsidRDefault="00AC553E" w:rsidP="00AC55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AC553E" w:rsidRPr="00E109C5" w:rsidTr="00AC553E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AC553E" w:rsidRDefault="00AC553E" w:rsidP="00AC55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Good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553E" w:rsidRDefault="00AC553E" w:rsidP="00AC55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553E" w:rsidRDefault="00AC553E" w:rsidP="00AC55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553E" w:rsidRDefault="00AC553E" w:rsidP="00AC55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553E" w:rsidRDefault="00AC553E" w:rsidP="00AC55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553E" w:rsidRDefault="00AC553E" w:rsidP="00AC55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553E" w:rsidRDefault="00AC553E" w:rsidP="00AC55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AC553E" w:rsidRPr="00E109C5" w:rsidTr="00AC553E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AC553E" w:rsidRDefault="00AC553E" w:rsidP="00AC55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Excellent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553E" w:rsidRDefault="00AC553E" w:rsidP="00AC55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553E" w:rsidRDefault="00AC553E" w:rsidP="00AC55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553E" w:rsidRDefault="00AC553E" w:rsidP="00AC55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553E" w:rsidRDefault="00AC553E" w:rsidP="00AC55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553E" w:rsidRDefault="00AC553E" w:rsidP="00AC55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553E" w:rsidRDefault="00AC553E" w:rsidP="00AC55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AC553E" w:rsidRPr="00E109C5" w:rsidTr="00AC553E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AC553E" w:rsidRDefault="00AC553E" w:rsidP="00AC55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553E" w:rsidRDefault="00AC553E" w:rsidP="00AC55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553E" w:rsidRDefault="00AC553E" w:rsidP="00AC55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553E" w:rsidRDefault="00AC553E" w:rsidP="00AC55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553E" w:rsidRDefault="00AC553E" w:rsidP="00AC55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553E" w:rsidRDefault="00AC553E" w:rsidP="00AC55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553E" w:rsidRDefault="00AC553E" w:rsidP="00AC55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</w:tbl>
    <w:p w:rsidR="00BD7FA4" w:rsidRDefault="00BD7FA4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197C" w:rsidRDefault="0079197C" w:rsidP="0079197C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>: Subject wise Percentage</w:t>
      </w:r>
      <w:r>
        <w:rPr>
          <w:rFonts w:ascii="Times New Roman" w:hAnsi="Times New Roman" w:cs="Times New Roman"/>
          <w:sz w:val="24"/>
          <w:szCs w:val="24"/>
        </w:rPr>
        <w:t xml:space="preserve"> of grades given by students aboutoverall course </w:t>
      </w:r>
    </w:p>
    <w:tbl>
      <w:tblPr>
        <w:tblW w:w="6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1"/>
        <w:gridCol w:w="960"/>
        <w:gridCol w:w="960"/>
        <w:gridCol w:w="960"/>
        <w:gridCol w:w="960"/>
        <w:gridCol w:w="1172"/>
        <w:gridCol w:w="1386"/>
      </w:tblGrid>
      <w:tr w:rsidR="00AC553E" w:rsidRPr="00E109C5" w:rsidTr="00AC553E">
        <w:trPr>
          <w:trHeight w:val="300"/>
          <w:jc w:val="center"/>
        </w:trPr>
        <w:tc>
          <w:tcPr>
            <w:tcW w:w="1021" w:type="dxa"/>
            <w:shd w:val="clear" w:color="auto" w:fill="F79646" w:themeFill="accent6"/>
            <w:noWrap/>
            <w:vAlign w:val="bottom"/>
            <w:hideMark/>
          </w:tcPr>
          <w:p w:rsidR="00AC553E" w:rsidRDefault="00AC553E" w:rsidP="00AC55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553E" w:rsidRDefault="00AC553E" w:rsidP="00AC55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 &amp; PC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553E" w:rsidRDefault="00AC553E" w:rsidP="00AC55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CPT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553E" w:rsidRDefault="00AC553E" w:rsidP="00AC55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PA-II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553E" w:rsidRDefault="00AC553E" w:rsidP="00AC55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PCHEM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553E" w:rsidRDefault="00AC553E" w:rsidP="00AC55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PPHARMA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553E" w:rsidRDefault="00AC553E" w:rsidP="00AC55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BIOPHARMA</w:t>
            </w:r>
          </w:p>
        </w:tc>
      </w:tr>
      <w:tr w:rsidR="00AC553E" w:rsidRPr="00E109C5" w:rsidTr="00AC553E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AC553E" w:rsidRDefault="00AC553E" w:rsidP="00AC55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Average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553E" w:rsidRDefault="00AC553E" w:rsidP="00AC55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553E" w:rsidRDefault="00AC553E" w:rsidP="00AC55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553E" w:rsidRDefault="00AC553E" w:rsidP="00AC55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553E" w:rsidRDefault="00AC553E" w:rsidP="00AC55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553E" w:rsidRDefault="00AC553E" w:rsidP="00AC55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553E" w:rsidRDefault="00AC553E" w:rsidP="00AC55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AC553E" w:rsidRPr="00E109C5" w:rsidTr="00AC553E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AC553E" w:rsidRDefault="00AC553E" w:rsidP="00AC55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Good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553E" w:rsidRDefault="00AC553E" w:rsidP="00AC55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553E" w:rsidRDefault="00AC553E" w:rsidP="00AC55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553E" w:rsidRDefault="00AC553E" w:rsidP="00AC55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553E" w:rsidRDefault="00AC553E" w:rsidP="00AC55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553E" w:rsidRDefault="00AC553E" w:rsidP="00AC55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553E" w:rsidRDefault="00AC553E" w:rsidP="00AC55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</w:tr>
      <w:tr w:rsidR="00AC553E" w:rsidRPr="00E109C5" w:rsidTr="00AC553E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AC553E" w:rsidRDefault="00AC553E" w:rsidP="00AC55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Excellent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553E" w:rsidRDefault="00AC553E" w:rsidP="00AC55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553E" w:rsidRDefault="00AC553E" w:rsidP="00AC55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553E" w:rsidRDefault="00AC553E" w:rsidP="00AC55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553E" w:rsidRDefault="00AC553E" w:rsidP="00AC55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553E" w:rsidRDefault="00AC553E" w:rsidP="00AC55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553E" w:rsidRDefault="00AC553E" w:rsidP="00AC55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AC553E" w:rsidRPr="00E109C5" w:rsidTr="00AC553E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AC553E" w:rsidRDefault="00AC553E" w:rsidP="00AC55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553E" w:rsidRDefault="00AC553E" w:rsidP="00AC55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553E" w:rsidRDefault="00AC553E" w:rsidP="00AC55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553E" w:rsidRDefault="00AC553E" w:rsidP="00AC55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553E" w:rsidRDefault="00AC553E" w:rsidP="00AC55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553E" w:rsidRDefault="00AC553E" w:rsidP="00AC55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553E" w:rsidRDefault="00AC553E" w:rsidP="00AC55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79197C" w:rsidRPr="00C114ED" w:rsidRDefault="0079197C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3D8A" w:rsidRPr="0077497A" w:rsidRDefault="00AC553E" w:rsidP="00AC553E">
      <w:pPr>
        <w:tabs>
          <w:tab w:val="left" w:pos="94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572000" cy="2576513"/>
            <wp:effectExtent l="0" t="0" r="0" b="1460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6E3BFF" w:rsidRPr="003D6AB8" w:rsidRDefault="000B177B" w:rsidP="006E3BFF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</w:p>
    <w:p w:rsidR="005D7678" w:rsidRPr="00236F1C" w:rsidRDefault="00AC553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AC553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AC553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</w:p>
    <w:p w:rsidR="005D7678" w:rsidRPr="00236F1C" w:rsidRDefault="00AC553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AC553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AC553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</w:p>
    <w:p w:rsidR="005D7678" w:rsidRPr="00236F1C" w:rsidRDefault="00AC553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737DC2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>
        <w:rPr>
          <w:rFonts w:ascii="Times New Roman" w:hAnsi="Times New Roman" w:cs="Times New Roman"/>
          <w:sz w:val="24"/>
          <w:szCs w:val="24"/>
        </w:rPr>
        <w:t>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AC553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AC553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737DC2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>
        <w:rPr>
          <w:rFonts w:ascii="Times New Roman" w:hAnsi="Times New Roman" w:cs="Times New Roman"/>
          <w:sz w:val="24"/>
          <w:szCs w:val="24"/>
        </w:rPr>
        <w:t>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</w:p>
    <w:p w:rsidR="005D7678" w:rsidRPr="00236F1C" w:rsidRDefault="00AC553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737DC2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>
        <w:rPr>
          <w:rFonts w:ascii="Times New Roman" w:hAnsi="Times New Roman" w:cs="Times New Roman"/>
          <w:sz w:val="24"/>
          <w:szCs w:val="24"/>
        </w:rPr>
        <w:t>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AC553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AC553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737DC2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>
        <w:rPr>
          <w:rFonts w:ascii="Times New Roman" w:hAnsi="Times New Roman" w:cs="Times New Roman"/>
          <w:sz w:val="24"/>
          <w:szCs w:val="24"/>
        </w:rPr>
        <w:t>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</w:p>
    <w:p w:rsidR="005D7678" w:rsidRPr="00236F1C" w:rsidRDefault="00AC553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AC553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75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737DC2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>
        <w:rPr>
          <w:rFonts w:ascii="Times New Roman" w:hAnsi="Times New Roman" w:cs="Times New Roman"/>
          <w:sz w:val="24"/>
          <w:szCs w:val="24"/>
        </w:rPr>
        <w:t>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AC553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737DC2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>
        <w:rPr>
          <w:rFonts w:ascii="Times New Roman" w:hAnsi="Times New Roman" w:cs="Times New Roman"/>
          <w:sz w:val="24"/>
          <w:szCs w:val="24"/>
        </w:rPr>
        <w:t>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40C" w:rsidRPr="003D6AB8" w:rsidRDefault="00E9040C" w:rsidP="00E9040C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6: </w:t>
      </w:r>
    </w:p>
    <w:p w:rsidR="00E9040C" w:rsidRPr="00236F1C" w:rsidRDefault="00AC553E" w:rsidP="00E9040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9040C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E9040C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E9040C">
        <w:rPr>
          <w:rFonts w:ascii="Times New Roman" w:hAnsi="Times New Roman" w:cs="Times New Roman"/>
          <w:sz w:val="24"/>
          <w:szCs w:val="24"/>
        </w:rPr>
        <w:t xml:space="preserve">Over </w:t>
      </w:r>
      <w:r w:rsidR="00737DC2">
        <w:rPr>
          <w:rFonts w:ascii="Times New Roman" w:hAnsi="Times New Roman" w:cs="Times New Roman"/>
          <w:sz w:val="24"/>
          <w:szCs w:val="24"/>
        </w:rPr>
        <w:t xml:space="preserve">All about </w:t>
      </w:r>
      <w:r w:rsidR="00E9040C" w:rsidRPr="00236F1C">
        <w:rPr>
          <w:rFonts w:ascii="Times New Roman" w:hAnsi="Times New Roman" w:cs="Times New Roman"/>
          <w:sz w:val="24"/>
          <w:szCs w:val="24"/>
        </w:rPr>
        <w:t xml:space="preserve">subject </w:t>
      </w:r>
      <w:r w:rsidR="00E9040C">
        <w:rPr>
          <w:rFonts w:ascii="Times New Roman" w:hAnsi="Times New Roman" w:cs="Times New Roman"/>
          <w:sz w:val="24"/>
          <w:szCs w:val="24"/>
        </w:rPr>
        <w:t>6</w:t>
      </w:r>
      <w:r w:rsidR="00E9040C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9040C">
        <w:rPr>
          <w:rFonts w:ascii="Times New Roman" w:hAnsi="Times New Roman" w:cs="Times New Roman"/>
          <w:sz w:val="24"/>
          <w:szCs w:val="24"/>
        </w:rPr>
        <w:t>Excellent</w:t>
      </w:r>
    </w:p>
    <w:p w:rsidR="00E9040C" w:rsidRPr="00236F1C" w:rsidRDefault="00AC553E" w:rsidP="00E9040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75</w:t>
      </w:r>
      <w:r w:rsidR="00E9040C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E9040C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E9040C">
        <w:rPr>
          <w:rFonts w:ascii="Times New Roman" w:hAnsi="Times New Roman" w:cs="Times New Roman"/>
          <w:sz w:val="24"/>
          <w:szCs w:val="24"/>
        </w:rPr>
        <w:t xml:space="preserve">d Over </w:t>
      </w:r>
      <w:r w:rsidR="00737DC2">
        <w:rPr>
          <w:rFonts w:ascii="Times New Roman" w:hAnsi="Times New Roman" w:cs="Times New Roman"/>
          <w:sz w:val="24"/>
          <w:szCs w:val="24"/>
        </w:rPr>
        <w:t xml:space="preserve">All about </w:t>
      </w:r>
      <w:r w:rsidR="00E9040C">
        <w:rPr>
          <w:rFonts w:ascii="Times New Roman" w:hAnsi="Times New Roman" w:cs="Times New Roman"/>
          <w:sz w:val="24"/>
          <w:szCs w:val="24"/>
        </w:rPr>
        <w:t>subject 6</w:t>
      </w:r>
      <w:r w:rsidR="00E9040C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9040C">
        <w:rPr>
          <w:rFonts w:ascii="Times New Roman" w:hAnsi="Times New Roman" w:cs="Times New Roman"/>
          <w:sz w:val="24"/>
          <w:szCs w:val="24"/>
        </w:rPr>
        <w:t>Good</w:t>
      </w:r>
    </w:p>
    <w:p w:rsidR="00E9040C" w:rsidRDefault="00AC553E" w:rsidP="00E9040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E9040C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E9040C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E9040C">
        <w:rPr>
          <w:rFonts w:ascii="Times New Roman" w:hAnsi="Times New Roman" w:cs="Times New Roman"/>
          <w:sz w:val="24"/>
          <w:szCs w:val="24"/>
        </w:rPr>
        <w:t xml:space="preserve">d Over </w:t>
      </w:r>
      <w:r w:rsidR="00737DC2">
        <w:rPr>
          <w:rFonts w:ascii="Times New Roman" w:hAnsi="Times New Roman" w:cs="Times New Roman"/>
          <w:sz w:val="24"/>
          <w:szCs w:val="24"/>
        </w:rPr>
        <w:t xml:space="preserve">All about </w:t>
      </w:r>
      <w:r w:rsidR="00E9040C">
        <w:rPr>
          <w:rFonts w:ascii="Times New Roman" w:hAnsi="Times New Roman" w:cs="Times New Roman"/>
          <w:sz w:val="24"/>
          <w:szCs w:val="24"/>
        </w:rPr>
        <w:t>subject 6</w:t>
      </w:r>
      <w:r w:rsidR="00E9040C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9040C">
        <w:rPr>
          <w:rFonts w:ascii="Times New Roman" w:hAnsi="Times New Roman" w:cs="Times New Roman"/>
          <w:sz w:val="24"/>
          <w:szCs w:val="24"/>
        </w:rPr>
        <w:t>Average</w:t>
      </w: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C553E" w:rsidRDefault="00AC553E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C553E" w:rsidRDefault="00AC553E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C553E" w:rsidRDefault="00AC553E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Pr="007B4C65" w:rsidRDefault="00CE3298" w:rsidP="00CE32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C65">
        <w:rPr>
          <w:rFonts w:ascii="Times New Roman" w:hAnsi="Times New Roman" w:cs="Times New Roman"/>
          <w:b/>
          <w:sz w:val="24"/>
          <w:szCs w:val="24"/>
        </w:rPr>
        <w:lastRenderedPageBreak/>
        <w:t>Analysis of feedbacks o</w:t>
      </w:r>
      <w:r>
        <w:rPr>
          <w:rFonts w:ascii="Times New Roman" w:hAnsi="Times New Roman" w:cs="Times New Roman"/>
          <w:b/>
          <w:sz w:val="24"/>
          <w:szCs w:val="24"/>
        </w:rPr>
        <w:t xml:space="preserve">f students of </w:t>
      </w:r>
      <w:r w:rsidR="007466E6"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0A3B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 B-Tech</w:t>
      </w:r>
      <w:r w:rsidR="000A3B3F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0A3B3F" w:rsidRPr="00AC0CEA"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0A3B3F" w:rsidRPr="00002D4F">
        <w:rPr>
          <w:rFonts w:ascii="Times New Roman" w:hAnsi="Times New Roman" w:cs="Times New Roman"/>
          <w:b/>
          <w:sz w:val="24"/>
          <w:szCs w:val="24"/>
        </w:rPr>
        <w:t>Chemical Technology (Food)</w:t>
      </w:r>
      <w:r w:rsidR="000A3B3F" w:rsidRPr="00096F50">
        <w:rPr>
          <w:rFonts w:ascii="Times New Roman" w:hAnsi="Times New Roman" w:cs="Times New Roman"/>
          <w:b/>
          <w:sz w:val="24"/>
          <w:szCs w:val="24"/>
        </w:rPr>
        <w:t>201</w:t>
      </w:r>
      <w:r w:rsidR="000A3B3F">
        <w:rPr>
          <w:rFonts w:ascii="Times New Roman" w:hAnsi="Times New Roman" w:cs="Times New Roman"/>
          <w:b/>
          <w:sz w:val="24"/>
          <w:szCs w:val="24"/>
        </w:rPr>
        <w:t>6</w:t>
      </w:r>
      <w:r w:rsidR="000A3B3F" w:rsidRPr="00096F50">
        <w:rPr>
          <w:rFonts w:ascii="Times New Roman" w:hAnsi="Times New Roman" w:cs="Times New Roman"/>
          <w:b/>
          <w:sz w:val="24"/>
          <w:szCs w:val="24"/>
        </w:rPr>
        <w:t>-201</w:t>
      </w:r>
      <w:r w:rsidR="000A3B3F">
        <w:rPr>
          <w:rFonts w:ascii="Times New Roman" w:hAnsi="Times New Roman" w:cs="Times New Roman"/>
          <w:b/>
          <w:sz w:val="24"/>
          <w:szCs w:val="24"/>
        </w:rPr>
        <w:t>7</w:t>
      </w:r>
      <w:r w:rsidRPr="007B4C65">
        <w:rPr>
          <w:rFonts w:ascii="Times New Roman" w:hAnsi="Times New Roman" w:cs="Times New Roman"/>
          <w:b/>
          <w:sz w:val="24"/>
          <w:szCs w:val="24"/>
        </w:rPr>
        <w:t xml:space="preserve">about </w:t>
      </w:r>
      <w:r>
        <w:rPr>
          <w:rFonts w:ascii="Times New Roman" w:hAnsi="Times New Roman" w:cs="Times New Roman"/>
          <w:b/>
          <w:sz w:val="24"/>
          <w:szCs w:val="24"/>
        </w:rPr>
        <w:t xml:space="preserve">criterion </w:t>
      </w:r>
      <w:r w:rsidRPr="007B4C65">
        <w:rPr>
          <w:rFonts w:ascii="Times New Roman" w:hAnsi="Times New Roman" w:cs="Times New Roman"/>
          <w:b/>
          <w:sz w:val="24"/>
          <w:szCs w:val="24"/>
        </w:rPr>
        <w:t>V</w:t>
      </w:r>
    </w:p>
    <w:p w:rsidR="00CE3298" w:rsidRPr="00636C35" w:rsidRDefault="00CE3298" w:rsidP="00CE3298">
      <w:pPr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36C35">
        <w:rPr>
          <w:rFonts w:ascii="Times New Roman" w:hAnsi="Times New Roman" w:cs="Times New Roman"/>
          <w:sz w:val="24"/>
          <w:szCs w:val="24"/>
        </w:rPr>
        <w:t xml:space="preserve"> students have given </w:t>
      </w:r>
      <w:r>
        <w:rPr>
          <w:rFonts w:ascii="Times New Roman" w:hAnsi="Times New Roman" w:cs="Times New Roman"/>
          <w:sz w:val="24"/>
          <w:szCs w:val="24"/>
        </w:rPr>
        <w:t>overall feedback</w:t>
      </w:r>
      <w:r w:rsidRPr="00636C35">
        <w:rPr>
          <w:rFonts w:ascii="Times New Roman" w:hAnsi="Times New Roman" w:cs="Times New Roman"/>
          <w:sz w:val="24"/>
          <w:szCs w:val="24"/>
        </w:rPr>
        <w:t xml:space="preserve"> about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636C35">
        <w:rPr>
          <w:rFonts w:ascii="Times New Roman" w:hAnsi="Times New Roman" w:cs="Times New Roman"/>
          <w:sz w:val="24"/>
          <w:szCs w:val="24"/>
        </w:rPr>
        <w:t>different aspects as</w:t>
      </w:r>
      <w:r>
        <w:rPr>
          <w:rFonts w:ascii="Times New Roman" w:hAnsi="Times New Roman" w:cs="Times New Roman"/>
          <w:sz w:val="24"/>
          <w:szCs w:val="24"/>
        </w:rPr>
        <w:t xml:space="preserve"> follows: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 xml:space="preserve">Sufficient facilities are available in the department 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Toilets/washrooms are hygienic and properly maintained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Clean drinking water is available in the department and on the campus.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Number of PCs needed for the course were adequate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Equipment in the labs are adequate and in working condition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Computer lab is accessible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Internet facility  is  available</w:t>
      </w:r>
    </w:p>
    <w:p w:rsidR="00CE3298" w:rsidRDefault="00CE3298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298" w:rsidRPr="00636C35" w:rsidRDefault="00CE3298" w:rsidP="00CE3298">
      <w:pPr>
        <w:tabs>
          <w:tab w:val="left" w:pos="94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CE3298" w:rsidRPr="00636C35" w:rsidRDefault="00CE3298" w:rsidP="00CE3298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CE3298" w:rsidRPr="00636C35" w:rsidRDefault="00CE3298" w:rsidP="00CE3298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CE3298" w:rsidRPr="001E086F" w:rsidRDefault="00CE3298" w:rsidP="001E086F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CE3298" w:rsidRDefault="00CE3298" w:rsidP="00CE3298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9C5" w:rsidRPr="002352EC" w:rsidRDefault="002352EC" w:rsidP="002352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 w:rsidR="006114E7">
        <w:rPr>
          <w:rFonts w:ascii="Times New Roman" w:hAnsi="Times New Roman" w:cs="Times New Roman"/>
          <w:sz w:val="24"/>
          <w:szCs w:val="24"/>
        </w:rPr>
        <w:t>5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>Frequency of grades given by students about infrastructure</w:t>
      </w:r>
    </w:p>
    <w:tbl>
      <w:tblPr>
        <w:tblW w:w="6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1"/>
        <w:gridCol w:w="960"/>
        <w:gridCol w:w="960"/>
        <w:gridCol w:w="960"/>
        <w:gridCol w:w="960"/>
        <w:gridCol w:w="1172"/>
        <w:gridCol w:w="1386"/>
      </w:tblGrid>
      <w:tr w:rsidR="001E086F" w:rsidRPr="00E109C5" w:rsidTr="001E086F">
        <w:trPr>
          <w:trHeight w:val="300"/>
          <w:jc w:val="center"/>
        </w:trPr>
        <w:tc>
          <w:tcPr>
            <w:tcW w:w="1021" w:type="dxa"/>
            <w:shd w:val="clear" w:color="auto" w:fill="F79646" w:themeFill="accent6"/>
            <w:noWrap/>
            <w:vAlign w:val="bottom"/>
            <w:hideMark/>
          </w:tcPr>
          <w:p w:rsidR="001E086F" w:rsidRDefault="001E086F" w:rsidP="001E08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E086F" w:rsidRDefault="001E086F" w:rsidP="001E08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 &amp; PC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E086F" w:rsidRDefault="001E086F" w:rsidP="001E08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CPT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E086F" w:rsidRDefault="001E086F" w:rsidP="001E08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PA-II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E086F" w:rsidRDefault="001E086F" w:rsidP="001E08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PCHEM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E086F" w:rsidRDefault="001E086F" w:rsidP="001E08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PPHARMA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E086F" w:rsidRDefault="001E086F" w:rsidP="001E08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BIOPHARMA</w:t>
            </w:r>
          </w:p>
        </w:tc>
      </w:tr>
      <w:tr w:rsidR="001E086F" w:rsidRPr="00E109C5" w:rsidTr="001E086F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1E086F" w:rsidRDefault="001E086F" w:rsidP="001E0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Average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086F" w:rsidRDefault="001E086F" w:rsidP="001E0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086F" w:rsidRDefault="001E086F" w:rsidP="001E0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086F" w:rsidRDefault="001E086F" w:rsidP="001E0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086F" w:rsidRDefault="001E086F" w:rsidP="001E0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086F" w:rsidRDefault="001E086F" w:rsidP="001E0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086F" w:rsidRDefault="001E086F" w:rsidP="001E0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1E086F" w:rsidRPr="00E109C5" w:rsidTr="001E086F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1E086F" w:rsidRDefault="001E086F" w:rsidP="001E0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Good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086F" w:rsidRDefault="001E086F" w:rsidP="001E0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086F" w:rsidRDefault="001E086F" w:rsidP="001E0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086F" w:rsidRDefault="001E086F" w:rsidP="001E0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086F" w:rsidRDefault="001E086F" w:rsidP="001E0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086F" w:rsidRDefault="001E086F" w:rsidP="001E0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086F" w:rsidRDefault="001E086F" w:rsidP="001E0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1E086F" w:rsidRPr="00E109C5" w:rsidTr="001E086F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1E086F" w:rsidRDefault="001E086F" w:rsidP="001E0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Excellent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086F" w:rsidRDefault="001E086F" w:rsidP="001E0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086F" w:rsidRDefault="001E086F" w:rsidP="001E0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086F" w:rsidRDefault="001E086F" w:rsidP="001E0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086F" w:rsidRDefault="001E086F" w:rsidP="001E0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086F" w:rsidRDefault="001E086F" w:rsidP="001E0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086F" w:rsidRDefault="001E086F" w:rsidP="001E0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E086F" w:rsidRPr="00E109C5" w:rsidTr="001E086F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1E086F" w:rsidRDefault="001E086F" w:rsidP="001E0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086F" w:rsidRDefault="001E086F" w:rsidP="001E0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086F" w:rsidRDefault="001E086F" w:rsidP="001E0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086F" w:rsidRDefault="001E086F" w:rsidP="001E0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086F" w:rsidRDefault="001E086F" w:rsidP="001E0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086F" w:rsidRDefault="001E086F" w:rsidP="001E0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086F" w:rsidRDefault="001E086F" w:rsidP="001E0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</w:tbl>
    <w:p w:rsidR="00E109C5" w:rsidRDefault="00E109C5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109C5" w:rsidRDefault="002352EC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114ED">
        <w:rPr>
          <w:rFonts w:ascii="Times New Roman" w:hAnsi="Times New Roman" w:cs="Times New Roman"/>
          <w:sz w:val="24"/>
          <w:szCs w:val="24"/>
        </w:rPr>
        <w:t>: Subject wise Percentage</w:t>
      </w:r>
      <w:r>
        <w:rPr>
          <w:rFonts w:ascii="Times New Roman" w:hAnsi="Times New Roman" w:cs="Times New Roman"/>
          <w:sz w:val="24"/>
          <w:szCs w:val="24"/>
        </w:rPr>
        <w:t xml:space="preserve"> of grades given by students about infrastructure</w:t>
      </w:r>
    </w:p>
    <w:tbl>
      <w:tblPr>
        <w:tblW w:w="6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1"/>
        <w:gridCol w:w="960"/>
        <w:gridCol w:w="960"/>
        <w:gridCol w:w="960"/>
        <w:gridCol w:w="960"/>
        <w:gridCol w:w="1172"/>
        <w:gridCol w:w="1386"/>
      </w:tblGrid>
      <w:tr w:rsidR="001E086F" w:rsidRPr="00E109C5" w:rsidTr="001E086F">
        <w:trPr>
          <w:trHeight w:val="300"/>
          <w:jc w:val="center"/>
        </w:trPr>
        <w:tc>
          <w:tcPr>
            <w:tcW w:w="1021" w:type="dxa"/>
            <w:shd w:val="clear" w:color="auto" w:fill="F79646" w:themeFill="accent6"/>
            <w:noWrap/>
            <w:vAlign w:val="bottom"/>
            <w:hideMark/>
          </w:tcPr>
          <w:p w:rsidR="001E086F" w:rsidRDefault="001E086F" w:rsidP="001E08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E086F" w:rsidRDefault="001E086F" w:rsidP="001E08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 &amp; PC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E086F" w:rsidRDefault="001E086F" w:rsidP="001E08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CPT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E086F" w:rsidRDefault="001E086F" w:rsidP="001E08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PA-II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E086F" w:rsidRDefault="001E086F" w:rsidP="001E08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PCHEM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E086F" w:rsidRDefault="001E086F" w:rsidP="001E08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PPHARMA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E086F" w:rsidRDefault="001E086F" w:rsidP="001E08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BIOPHARMA</w:t>
            </w:r>
          </w:p>
        </w:tc>
      </w:tr>
      <w:tr w:rsidR="001E086F" w:rsidRPr="00E109C5" w:rsidTr="001E086F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1E086F" w:rsidRDefault="001E086F" w:rsidP="001E0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Average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086F" w:rsidRDefault="001E086F" w:rsidP="001E0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086F" w:rsidRDefault="001E086F" w:rsidP="001E0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086F" w:rsidRDefault="001E086F" w:rsidP="001E0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086F" w:rsidRDefault="001E086F" w:rsidP="001E0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086F" w:rsidRDefault="001E086F" w:rsidP="001E0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086F" w:rsidRDefault="001E086F" w:rsidP="001E0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</w:tr>
      <w:tr w:rsidR="001E086F" w:rsidRPr="00E109C5" w:rsidTr="001E086F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1E086F" w:rsidRDefault="001E086F" w:rsidP="001E0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Good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086F" w:rsidRDefault="001E086F" w:rsidP="001E0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086F" w:rsidRDefault="001E086F" w:rsidP="001E0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086F" w:rsidRDefault="001E086F" w:rsidP="001E0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086F" w:rsidRDefault="001E086F" w:rsidP="001E0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086F" w:rsidRDefault="001E086F" w:rsidP="001E0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086F" w:rsidRDefault="001E086F" w:rsidP="001E0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1E086F" w:rsidRPr="00E109C5" w:rsidTr="001E086F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1E086F" w:rsidRDefault="001E086F" w:rsidP="001E0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Excellent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086F" w:rsidRDefault="001E086F" w:rsidP="001E0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086F" w:rsidRDefault="001E086F" w:rsidP="001E0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086F" w:rsidRDefault="001E086F" w:rsidP="001E0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086F" w:rsidRDefault="001E086F" w:rsidP="001E0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086F" w:rsidRDefault="001E086F" w:rsidP="001E0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086F" w:rsidRDefault="001E086F" w:rsidP="001E0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1E086F" w:rsidRPr="00E109C5" w:rsidTr="001E086F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1E086F" w:rsidRDefault="001E086F" w:rsidP="001E0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086F" w:rsidRDefault="001E086F" w:rsidP="001E0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086F" w:rsidRDefault="001E086F" w:rsidP="001E0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086F" w:rsidRDefault="001E086F" w:rsidP="001E0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086F" w:rsidRDefault="001E086F" w:rsidP="001E0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086F" w:rsidRDefault="001E086F" w:rsidP="001E0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086F" w:rsidRDefault="001E086F" w:rsidP="001E0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E109C5" w:rsidRDefault="00E109C5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109C5" w:rsidRDefault="00E109C5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298" w:rsidRDefault="001E086F" w:rsidP="001E086F">
      <w:pPr>
        <w:tabs>
          <w:tab w:val="left" w:pos="94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572000" cy="274320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E2E02" w:rsidRPr="003D6AB8" w:rsidRDefault="008E2E02" w:rsidP="008E2E02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1: </w:t>
      </w:r>
    </w:p>
    <w:p w:rsidR="008E2E02" w:rsidRPr="00236F1C" w:rsidRDefault="001E086F" w:rsidP="008E2E0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1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</w:t>
      </w:r>
      <w:r w:rsidR="008E2E02">
        <w:rPr>
          <w:rFonts w:ascii="Times New Roman" w:hAnsi="Times New Roman" w:cs="Times New Roman"/>
          <w:sz w:val="24"/>
          <w:szCs w:val="24"/>
        </w:rPr>
        <w:t>Excellent</w:t>
      </w:r>
    </w:p>
    <w:p w:rsidR="008E2E02" w:rsidRPr="00236F1C" w:rsidRDefault="001E086F" w:rsidP="008E2E0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1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</w:t>
      </w:r>
      <w:r w:rsidR="008E2E02">
        <w:rPr>
          <w:rFonts w:ascii="Times New Roman" w:hAnsi="Times New Roman" w:cs="Times New Roman"/>
          <w:sz w:val="24"/>
          <w:szCs w:val="24"/>
        </w:rPr>
        <w:t>Good</w:t>
      </w:r>
    </w:p>
    <w:p w:rsidR="008E2E02" w:rsidRDefault="001E086F" w:rsidP="008E2E0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88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1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8E2E02">
        <w:rPr>
          <w:rFonts w:ascii="Times New Roman" w:hAnsi="Times New Roman" w:cs="Times New Roman"/>
          <w:sz w:val="24"/>
          <w:szCs w:val="24"/>
        </w:rPr>
        <w:t>Average</w:t>
      </w:r>
    </w:p>
    <w:p w:rsidR="008E2E02" w:rsidRDefault="008E2E02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4D71" w:rsidRPr="003D6AB8" w:rsidRDefault="00084D71" w:rsidP="00084D71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</w:p>
    <w:p w:rsidR="00084D71" w:rsidRPr="00236F1C" w:rsidRDefault="001E086F" w:rsidP="00084D7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2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84D71">
        <w:rPr>
          <w:rFonts w:ascii="Times New Roman" w:hAnsi="Times New Roman" w:cs="Times New Roman"/>
          <w:sz w:val="24"/>
          <w:szCs w:val="24"/>
        </w:rPr>
        <w:t>Excellent</w:t>
      </w:r>
    </w:p>
    <w:p w:rsidR="00084D71" w:rsidRPr="00236F1C" w:rsidRDefault="001E086F" w:rsidP="00084D7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2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84D71">
        <w:rPr>
          <w:rFonts w:ascii="Times New Roman" w:hAnsi="Times New Roman" w:cs="Times New Roman"/>
          <w:sz w:val="24"/>
          <w:szCs w:val="24"/>
        </w:rPr>
        <w:t>Good</w:t>
      </w:r>
    </w:p>
    <w:p w:rsidR="00084D71" w:rsidRDefault="001E086F" w:rsidP="00084D7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59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2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84D71">
        <w:rPr>
          <w:rFonts w:ascii="Times New Roman" w:hAnsi="Times New Roman" w:cs="Times New Roman"/>
          <w:sz w:val="24"/>
          <w:szCs w:val="24"/>
        </w:rPr>
        <w:t>Average</w:t>
      </w:r>
    </w:p>
    <w:p w:rsidR="00084D71" w:rsidRPr="00084D71" w:rsidRDefault="00084D71" w:rsidP="00084D71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D71" w:rsidRPr="003D6AB8" w:rsidRDefault="00084D71" w:rsidP="00084D71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</w:p>
    <w:p w:rsidR="00084D71" w:rsidRPr="00236F1C" w:rsidRDefault="001E086F" w:rsidP="00084D7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3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84D71">
        <w:rPr>
          <w:rFonts w:ascii="Times New Roman" w:hAnsi="Times New Roman" w:cs="Times New Roman"/>
          <w:sz w:val="24"/>
          <w:szCs w:val="24"/>
        </w:rPr>
        <w:t>Excellent</w:t>
      </w:r>
    </w:p>
    <w:p w:rsidR="00084D71" w:rsidRPr="00236F1C" w:rsidRDefault="001E086F" w:rsidP="00084D7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3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84D71">
        <w:rPr>
          <w:rFonts w:ascii="Times New Roman" w:hAnsi="Times New Roman" w:cs="Times New Roman"/>
          <w:sz w:val="24"/>
          <w:szCs w:val="24"/>
        </w:rPr>
        <w:t>Good</w:t>
      </w:r>
    </w:p>
    <w:p w:rsidR="00084D71" w:rsidRDefault="001E086F" w:rsidP="00084D7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65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3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84D71">
        <w:rPr>
          <w:rFonts w:ascii="Times New Roman" w:hAnsi="Times New Roman" w:cs="Times New Roman"/>
          <w:sz w:val="24"/>
          <w:szCs w:val="24"/>
        </w:rPr>
        <w:t>Average</w:t>
      </w:r>
    </w:p>
    <w:p w:rsidR="00084D71" w:rsidRDefault="00084D71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4D71" w:rsidRPr="003D6AB8" w:rsidRDefault="00084D71" w:rsidP="00084D71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</w:p>
    <w:p w:rsidR="00084D71" w:rsidRPr="00236F1C" w:rsidRDefault="001E086F" w:rsidP="00084D7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4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84D71">
        <w:rPr>
          <w:rFonts w:ascii="Times New Roman" w:hAnsi="Times New Roman" w:cs="Times New Roman"/>
          <w:sz w:val="24"/>
          <w:szCs w:val="24"/>
        </w:rPr>
        <w:t>Excellent</w:t>
      </w:r>
    </w:p>
    <w:p w:rsidR="00084D71" w:rsidRPr="00236F1C" w:rsidRDefault="001E086F" w:rsidP="00084D7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4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84D71">
        <w:rPr>
          <w:rFonts w:ascii="Times New Roman" w:hAnsi="Times New Roman" w:cs="Times New Roman"/>
          <w:sz w:val="24"/>
          <w:szCs w:val="24"/>
        </w:rPr>
        <w:t>Good</w:t>
      </w:r>
    </w:p>
    <w:p w:rsidR="00084D71" w:rsidRDefault="001E086F" w:rsidP="00084D7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65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4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84D71">
        <w:rPr>
          <w:rFonts w:ascii="Times New Roman" w:hAnsi="Times New Roman" w:cs="Times New Roman"/>
          <w:sz w:val="24"/>
          <w:szCs w:val="24"/>
        </w:rPr>
        <w:t>Average</w:t>
      </w:r>
    </w:p>
    <w:p w:rsidR="00084D71" w:rsidRDefault="00084D71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4D71" w:rsidRPr="003D6AB8" w:rsidRDefault="00084D71" w:rsidP="00084D71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</w:p>
    <w:p w:rsidR="00084D71" w:rsidRPr="00236F1C" w:rsidRDefault="001E086F" w:rsidP="00084D7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5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84D71">
        <w:rPr>
          <w:rFonts w:ascii="Times New Roman" w:hAnsi="Times New Roman" w:cs="Times New Roman"/>
          <w:sz w:val="24"/>
          <w:szCs w:val="24"/>
        </w:rPr>
        <w:t>Excellent</w:t>
      </w:r>
    </w:p>
    <w:p w:rsidR="00084D71" w:rsidRPr="00236F1C" w:rsidRDefault="001E086F" w:rsidP="00084D7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5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84D71">
        <w:rPr>
          <w:rFonts w:ascii="Times New Roman" w:hAnsi="Times New Roman" w:cs="Times New Roman"/>
          <w:sz w:val="24"/>
          <w:szCs w:val="24"/>
        </w:rPr>
        <w:t>Good</w:t>
      </w:r>
    </w:p>
    <w:p w:rsidR="00084D71" w:rsidRDefault="001E086F" w:rsidP="00084D7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65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5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84D71">
        <w:rPr>
          <w:rFonts w:ascii="Times New Roman" w:hAnsi="Times New Roman" w:cs="Times New Roman"/>
          <w:sz w:val="24"/>
          <w:szCs w:val="24"/>
        </w:rPr>
        <w:t>Average</w:t>
      </w:r>
    </w:p>
    <w:p w:rsidR="00084D71" w:rsidRDefault="00084D71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109C5" w:rsidRPr="003D6AB8" w:rsidRDefault="00E109C5" w:rsidP="00E109C5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6: </w:t>
      </w:r>
    </w:p>
    <w:p w:rsidR="00E109C5" w:rsidRPr="00236F1C" w:rsidRDefault="001E086F" w:rsidP="00E109C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109C5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E109C5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E109C5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E109C5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E109C5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E109C5">
        <w:rPr>
          <w:rFonts w:ascii="Times New Roman" w:hAnsi="Times New Roman" w:cs="Times New Roman"/>
          <w:sz w:val="24"/>
          <w:szCs w:val="24"/>
        </w:rPr>
        <w:t xml:space="preserve"> of subject 6</w:t>
      </w:r>
      <w:r w:rsidR="00E109C5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109C5">
        <w:rPr>
          <w:rFonts w:ascii="Times New Roman" w:hAnsi="Times New Roman" w:cs="Times New Roman"/>
          <w:sz w:val="24"/>
          <w:szCs w:val="24"/>
        </w:rPr>
        <w:t>Excellent</w:t>
      </w:r>
    </w:p>
    <w:p w:rsidR="00E109C5" w:rsidRPr="00236F1C" w:rsidRDefault="001E086F" w:rsidP="00E109C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E109C5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E109C5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E109C5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E109C5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E109C5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E109C5">
        <w:rPr>
          <w:rFonts w:ascii="Times New Roman" w:hAnsi="Times New Roman" w:cs="Times New Roman"/>
          <w:sz w:val="24"/>
          <w:szCs w:val="24"/>
        </w:rPr>
        <w:t xml:space="preserve"> of subject 6</w:t>
      </w:r>
      <w:r w:rsidR="00E109C5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109C5">
        <w:rPr>
          <w:rFonts w:ascii="Times New Roman" w:hAnsi="Times New Roman" w:cs="Times New Roman"/>
          <w:sz w:val="24"/>
          <w:szCs w:val="24"/>
        </w:rPr>
        <w:t>Good</w:t>
      </w:r>
    </w:p>
    <w:p w:rsidR="00E109C5" w:rsidRDefault="001E086F" w:rsidP="00E109C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65</w:t>
      </w:r>
      <w:r w:rsidR="00E109C5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E109C5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E109C5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E109C5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E109C5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E109C5">
        <w:rPr>
          <w:rFonts w:ascii="Times New Roman" w:hAnsi="Times New Roman" w:cs="Times New Roman"/>
          <w:sz w:val="24"/>
          <w:szCs w:val="24"/>
        </w:rPr>
        <w:t xml:space="preserve"> of subject 6</w:t>
      </w:r>
      <w:r w:rsidR="00E109C5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109C5">
        <w:rPr>
          <w:rFonts w:ascii="Times New Roman" w:hAnsi="Times New Roman" w:cs="Times New Roman"/>
          <w:sz w:val="24"/>
          <w:szCs w:val="24"/>
        </w:rPr>
        <w:t>Average</w:t>
      </w:r>
    </w:p>
    <w:p w:rsidR="001E086F" w:rsidRDefault="001E086F" w:rsidP="00CE32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86F" w:rsidRDefault="001E086F" w:rsidP="00CE32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86F" w:rsidRDefault="001E086F" w:rsidP="00CE32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86F" w:rsidRDefault="001E086F" w:rsidP="00CE32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86F" w:rsidRDefault="001E086F" w:rsidP="00CE32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86F" w:rsidRDefault="001E086F" w:rsidP="00CE32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298" w:rsidRDefault="00CE3298" w:rsidP="00CE32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lastRenderedPageBreak/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 xml:space="preserve">acks of students of </w:t>
      </w:r>
      <w:r w:rsidR="007466E6"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0A3B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 B-Tech</w:t>
      </w:r>
      <w:r w:rsidR="000A3B3F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0A3B3F" w:rsidRPr="00AC0CEA"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0A3B3F" w:rsidRPr="00002D4F">
        <w:rPr>
          <w:rFonts w:ascii="Times New Roman" w:hAnsi="Times New Roman" w:cs="Times New Roman"/>
          <w:b/>
          <w:sz w:val="24"/>
          <w:szCs w:val="24"/>
        </w:rPr>
        <w:t>Chemical Technology (Food)</w:t>
      </w:r>
      <w:r w:rsidR="000A3B3F" w:rsidRPr="00096F50">
        <w:rPr>
          <w:rFonts w:ascii="Times New Roman" w:hAnsi="Times New Roman" w:cs="Times New Roman"/>
          <w:b/>
          <w:sz w:val="24"/>
          <w:szCs w:val="24"/>
        </w:rPr>
        <w:t>201</w:t>
      </w:r>
      <w:r w:rsidR="000A3B3F">
        <w:rPr>
          <w:rFonts w:ascii="Times New Roman" w:hAnsi="Times New Roman" w:cs="Times New Roman"/>
          <w:b/>
          <w:sz w:val="24"/>
          <w:szCs w:val="24"/>
        </w:rPr>
        <w:t>6</w:t>
      </w:r>
      <w:r w:rsidR="000A3B3F" w:rsidRPr="00096F50">
        <w:rPr>
          <w:rFonts w:ascii="Times New Roman" w:hAnsi="Times New Roman" w:cs="Times New Roman"/>
          <w:b/>
          <w:sz w:val="24"/>
          <w:szCs w:val="24"/>
        </w:rPr>
        <w:t>-201</w:t>
      </w:r>
      <w:r w:rsidR="000A3B3F">
        <w:rPr>
          <w:rFonts w:ascii="Times New Roman" w:hAnsi="Times New Roman" w:cs="Times New Roman"/>
          <w:b/>
          <w:sz w:val="24"/>
          <w:szCs w:val="24"/>
        </w:rPr>
        <w:t>7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about </w:t>
      </w:r>
      <w:r w:rsidR="007466E6">
        <w:rPr>
          <w:rFonts w:ascii="Times New Roman" w:hAnsi="Times New Roman" w:cs="Times New Roman"/>
          <w:b/>
          <w:sz w:val="24"/>
          <w:szCs w:val="24"/>
        </w:rPr>
        <w:t xml:space="preserve">criterion XI, XII, XIII, </w:t>
      </w:r>
      <w:r>
        <w:rPr>
          <w:rFonts w:ascii="Times New Roman" w:hAnsi="Times New Roman" w:cs="Times New Roman"/>
          <w:b/>
          <w:sz w:val="24"/>
          <w:szCs w:val="24"/>
        </w:rPr>
        <w:t>X</w:t>
      </w:r>
      <w:r w:rsidR="007466E6"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and X</w:t>
      </w:r>
      <w:r w:rsidR="007466E6">
        <w:rPr>
          <w:rFonts w:ascii="Times New Roman" w:hAnsi="Times New Roman" w:cs="Times New Roman"/>
          <w:b/>
          <w:sz w:val="24"/>
          <w:szCs w:val="24"/>
        </w:rPr>
        <w:t>V</w:t>
      </w:r>
    </w:p>
    <w:p w:rsidR="00CE3298" w:rsidRPr="00636C35" w:rsidRDefault="00CE3298" w:rsidP="00CE32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part </w:t>
      </w:r>
      <w:r w:rsidRPr="00082DDE">
        <w:rPr>
          <w:rFonts w:ascii="Times New Roman" w:hAnsi="Times New Roman" w:cs="Times New Roman"/>
          <w:sz w:val="24"/>
          <w:szCs w:val="24"/>
        </w:rPr>
        <w:t>VI, VII, VIII, IX and X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636C35">
        <w:rPr>
          <w:rFonts w:ascii="Times New Roman" w:hAnsi="Times New Roman" w:cs="Times New Roman"/>
          <w:sz w:val="24"/>
          <w:szCs w:val="24"/>
        </w:rPr>
        <w:t xml:space="preserve">students have </w:t>
      </w:r>
      <w:r>
        <w:rPr>
          <w:rFonts w:ascii="Times New Roman" w:hAnsi="Times New Roman" w:cs="Times New Roman"/>
          <w:sz w:val="24"/>
          <w:szCs w:val="24"/>
        </w:rPr>
        <w:t>to give</w:t>
      </w:r>
      <w:r w:rsidRPr="00636C35">
        <w:rPr>
          <w:rFonts w:ascii="Times New Roman" w:hAnsi="Times New Roman" w:cs="Times New Roman"/>
          <w:sz w:val="24"/>
          <w:szCs w:val="24"/>
        </w:rPr>
        <w:t xml:space="preserve"> feedback </w:t>
      </w:r>
      <w:r>
        <w:rPr>
          <w:rFonts w:ascii="Times New Roman" w:hAnsi="Times New Roman" w:cs="Times New Roman"/>
          <w:sz w:val="24"/>
          <w:szCs w:val="24"/>
        </w:rPr>
        <w:t xml:space="preserve">as yes or no of single question  </w:t>
      </w:r>
    </w:p>
    <w:p w:rsidR="00CE3298" w:rsidRDefault="00CE3298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of student’s feedback is summarized in the following table:</w:t>
      </w:r>
    </w:p>
    <w:tbl>
      <w:tblPr>
        <w:tblpPr w:leftFromText="180" w:rightFromText="180" w:vertAnchor="text" w:horzAnchor="margin" w:tblpXSpec="center" w:tblpY="92"/>
        <w:tblW w:w="4811" w:type="dxa"/>
        <w:tblLook w:val="04A0"/>
      </w:tblPr>
      <w:tblGrid>
        <w:gridCol w:w="1931"/>
        <w:gridCol w:w="1550"/>
        <w:gridCol w:w="1330"/>
      </w:tblGrid>
      <w:tr w:rsidR="00B72D75" w:rsidRPr="00636C35" w:rsidTr="00CB7B4C">
        <w:trPr>
          <w:trHeight w:val="764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B72D75" w:rsidRDefault="00B72D75" w:rsidP="00B72D7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IN"/>
              </w:rPr>
              <w:t>Feedback about Criterion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B72D75" w:rsidRDefault="00B72D75" w:rsidP="00B72D7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IN"/>
              </w:rPr>
              <w:t>Yes</w:t>
            </w:r>
            <w:r w:rsidR="006802E2">
              <w:rPr>
                <w:color w:val="000000"/>
                <w:lang w:val="en-IN"/>
              </w:rPr>
              <w:t xml:space="preserve"> (%)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B72D75" w:rsidRDefault="00B72D75" w:rsidP="00B72D7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IN"/>
              </w:rPr>
              <w:t>No</w:t>
            </w:r>
            <w:r w:rsidR="006802E2">
              <w:rPr>
                <w:color w:val="000000"/>
                <w:lang w:val="en-IN"/>
              </w:rPr>
              <w:t xml:space="preserve"> (%)</w:t>
            </w:r>
          </w:p>
        </w:tc>
      </w:tr>
      <w:tr w:rsidR="004046C5" w:rsidRPr="00636C35" w:rsidTr="004331CD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C5" w:rsidRDefault="004046C5" w:rsidP="004046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6C5" w:rsidRDefault="004046C5" w:rsidP="004046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6C5" w:rsidRDefault="004046C5" w:rsidP="004046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046C5" w:rsidRPr="00636C35" w:rsidTr="004331CD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C5" w:rsidRDefault="004046C5" w:rsidP="004046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XII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6C5" w:rsidRDefault="004046C5" w:rsidP="004046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6C5" w:rsidRDefault="004046C5" w:rsidP="004046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046C5" w:rsidRPr="00636C35" w:rsidTr="004331CD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C5" w:rsidRDefault="004046C5" w:rsidP="004046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XIII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6C5" w:rsidRDefault="004046C5" w:rsidP="004046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6C5" w:rsidRDefault="004046C5" w:rsidP="004046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046C5" w:rsidRPr="00636C35" w:rsidTr="004331CD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C5" w:rsidRDefault="004046C5" w:rsidP="004046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XIV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6C5" w:rsidRDefault="004046C5" w:rsidP="004046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6C5" w:rsidRDefault="004046C5" w:rsidP="004046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046C5" w:rsidRPr="00636C35" w:rsidTr="004331CD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C5" w:rsidRDefault="004046C5" w:rsidP="004046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XV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6C5" w:rsidRDefault="004046C5" w:rsidP="004046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6C5" w:rsidRDefault="004046C5" w:rsidP="004046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:rsidR="00CE3298" w:rsidRDefault="00CE3298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298" w:rsidRPr="000962BF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Pr="000962BF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Pr="000962BF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4046C5" w:rsidP="00CE32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572000" cy="2743200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4046C5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</w:t>
      </w:r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CE3298">
        <w:rPr>
          <w:rFonts w:ascii="Times New Roman" w:hAnsi="Times New Roman" w:cs="Times New Roman"/>
          <w:sz w:val="24"/>
          <w:szCs w:val="24"/>
        </w:rPr>
        <w:t>wish to have counseling by the teachers / experts for their personal or academic problem.</w:t>
      </w:r>
    </w:p>
    <w:p w:rsidR="00CE3298" w:rsidRDefault="004046C5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</w:t>
      </w:r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of the students </w:t>
      </w:r>
      <w:r w:rsidR="00CE3298">
        <w:rPr>
          <w:rFonts w:ascii="Times New Roman" w:hAnsi="Times New Roman" w:cs="Times New Roman"/>
          <w:sz w:val="24"/>
          <w:szCs w:val="24"/>
        </w:rPr>
        <w:t>wish to have classes in soft skill and personality development.</w:t>
      </w:r>
    </w:p>
    <w:p w:rsidR="00CE3298" w:rsidRDefault="004046C5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</w:t>
      </w:r>
      <w:r w:rsidR="00CE3298" w:rsidRPr="007951A3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of the students </w:t>
      </w:r>
      <w:r w:rsidR="00CE3298">
        <w:rPr>
          <w:rFonts w:ascii="Times New Roman" w:hAnsi="Times New Roman" w:cs="Times New Roman"/>
          <w:sz w:val="24"/>
          <w:szCs w:val="24"/>
        </w:rPr>
        <w:t>wish to have more industrial/ field visits.</w:t>
      </w:r>
    </w:p>
    <w:p w:rsidR="00CE3298" w:rsidRDefault="004046C5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100</w:t>
      </w:r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CE3298">
        <w:rPr>
          <w:rFonts w:ascii="Times New Roman" w:hAnsi="Times New Roman" w:cs="Times New Roman"/>
          <w:sz w:val="24"/>
          <w:szCs w:val="24"/>
        </w:rPr>
        <w:t>find a positive change in department activities in this semester.</w:t>
      </w:r>
    </w:p>
    <w:p w:rsidR="00CE3298" w:rsidRPr="000910DE" w:rsidRDefault="004046C5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</w:t>
      </w:r>
      <w:bookmarkStart w:id="0" w:name="_GoBack"/>
      <w:bookmarkEnd w:id="0"/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0910DE">
        <w:rPr>
          <w:rFonts w:ascii="Times New Roman" w:hAnsi="Times New Roman" w:cs="Times New Roman"/>
          <w:sz w:val="24"/>
          <w:szCs w:val="24"/>
        </w:rPr>
        <w:t xml:space="preserve"> of the students of the students would like to be actively associated with alumni association</w:t>
      </w: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27376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0C3" w:rsidRDefault="00E860C3" w:rsidP="009569D7">
      <w:pPr>
        <w:spacing w:after="0" w:line="240" w:lineRule="auto"/>
      </w:pPr>
      <w:r>
        <w:separator/>
      </w:r>
    </w:p>
  </w:endnote>
  <w:endnote w:type="continuationSeparator" w:id="1">
    <w:p w:rsidR="00E860C3" w:rsidRDefault="00E860C3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0C3" w:rsidRDefault="00E860C3" w:rsidP="009569D7">
      <w:pPr>
        <w:spacing w:after="0" w:line="240" w:lineRule="auto"/>
      </w:pPr>
      <w:r>
        <w:separator/>
      </w:r>
    </w:p>
  </w:footnote>
  <w:footnote w:type="continuationSeparator" w:id="1">
    <w:p w:rsidR="00E860C3" w:rsidRDefault="00E860C3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02D4F"/>
    <w:rsid w:val="0001091C"/>
    <w:rsid w:val="00014B5A"/>
    <w:rsid w:val="00015749"/>
    <w:rsid w:val="00015E5B"/>
    <w:rsid w:val="00016E8F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7F86"/>
    <w:rsid w:val="00040DBD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4D71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6F50"/>
    <w:rsid w:val="00097290"/>
    <w:rsid w:val="000A0E6F"/>
    <w:rsid w:val="000A3B3F"/>
    <w:rsid w:val="000A5B1A"/>
    <w:rsid w:val="000A61D1"/>
    <w:rsid w:val="000A7B41"/>
    <w:rsid w:val="000B0BCC"/>
    <w:rsid w:val="000B177B"/>
    <w:rsid w:val="000B287A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668D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848AD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086F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52EC"/>
    <w:rsid w:val="0023708A"/>
    <w:rsid w:val="00237DDA"/>
    <w:rsid w:val="00240E48"/>
    <w:rsid w:val="002429AF"/>
    <w:rsid w:val="0024323E"/>
    <w:rsid w:val="00246528"/>
    <w:rsid w:val="002466D1"/>
    <w:rsid w:val="00246E37"/>
    <w:rsid w:val="0025264C"/>
    <w:rsid w:val="0025699A"/>
    <w:rsid w:val="0027263A"/>
    <w:rsid w:val="00274121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B7EFD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4870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6C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4183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076E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14E7"/>
    <w:rsid w:val="0061307C"/>
    <w:rsid w:val="006131AA"/>
    <w:rsid w:val="0061433D"/>
    <w:rsid w:val="00614FD6"/>
    <w:rsid w:val="006153B7"/>
    <w:rsid w:val="00616E51"/>
    <w:rsid w:val="00617F48"/>
    <w:rsid w:val="00622193"/>
    <w:rsid w:val="006243D0"/>
    <w:rsid w:val="00631B2C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2E2"/>
    <w:rsid w:val="00680D07"/>
    <w:rsid w:val="00682821"/>
    <w:rsid w:val="0068405F"/>
    <w:rsid w:val="00684CE5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37DC2"/>
    <w:rsid w:val="00741C3A"/>
    <w:rsid w:val="00742C51"/>
    <w:rsid w:val="00744BBC"/>
    <w:rsid w:val="007466E6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497A"/>
    <w:rsid w:val="0077525B"/>
    <w:rsid w:val="00776073"/>
    <w:rsid w:val="0077715D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2E02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69D7"/>
    <w:rsid w:val="00957839"/>
    <w:rsid w:val="0096549D"/>
    <w:rsid w:val="00973C31"/>
    <w:rsid w:val="00975A7E"/>
    <w:rsid w:val="00975AA9"/>
    <w:rsid w:val="00980F37"/>
    <w:rsid w:val="00981190"/>
    <w:rsid w:val="00981C5C"/>
    <w:rsid w:val="00984A18"/>
    <w:rsid w:val="00986A37"/>
    <w:rsid w:val="0099224B"/>
    <w:rsid w:val="00994375"/>
    <w:rsid w:val="00996E53"/>
    <w:rsid w:val="009A1734"/>
    <w:rsid w:val="009A2D1C"/>
    <w:rsid w:val="009A323B"/>
    <w:rsid w:val="009A3F6B"/>
    <w:rsid w:val="009A4A48"/>
    <w:rsid w:val="009A6C68"/>
    <w:rsid w:val="009A70C8"/>
    <w:rsid w:val="009B0E65"/>
    <w:rsid w:val="009B21DF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36C3"/>
    <w:rsid w:val="00AB529C"/>
    <w:rsid w:val="00AB5B0C"/>
    <w:rsid w:val="00AB64C8"/>
    <w:rsid w:val="00AB691B"/>
    <w:rsid w:val="00AC0CEA"/>
    <w:rsid w:val="00AC14DD"/>
    <w:rsid w:val="00AC3E5E"/>
    <w:rsid w:val="00AC553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081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4C"/>
    <w:rsid w:val="00CB7B76"/>
    <w:rsid w:val="00CC182C"/>
    <w:rsid w:val="00CC28AC"/>
    <w:rsid w:val="00CC35F5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4906"/>
    <w:rsid w:val="00D45093"/>
    <w:rsid w:val="00D47BFA"/>
    <w:rsid w:val="00D549BA"/>
    <w:rsid w:val="00D57BF9"/>
    <w:rsid w:val="00D60996"/>
    <w:rsid w:val="00D6465F"/>
    <w:rsid w:val="00D65477"/>
    <w:rsid w:val="00D65D91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176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109C5"/>
    <w:rsid w:val="00E15EFD"/>
    <w:rsid w:val="00E15FF5"/>
    <w:rsid w:val="00E165F4"/>
    <w:rsid w:val="00E20D8D"/>
    <w:rsid w:val="00E211C5"/>
    <w:rsid w:val="00E22470"/>
    <w:rsid w:val="00E24CEC"/>
    <w:rsid w:val="00E275A4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5337"/>
    <w:rsid w:val="00E81A1B"/>
    <w:rsid w:val="00E81DB6"/>
    <w:rsid w:val="00E8589E"/>
    <w:rsid w:val="00E860C3"/>
    <w:rsid w:val="00E9040C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DK%20Data\NAAC\ChemTech\Chemtech\Third%20year%20B-tech(V%20Sem)2016-17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DK%20Data\NAAC\ChemTech\Chemtech\Third%20year%20B-tech(V%20Sem)2016-17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DK%20Data\NAAC\ChemTech\Chemtech\Third%20year%20B-tech(V%20Sem)2016-17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DK%20Data\NAAC\ChemTech\Chemtech\Third%20year%20B-tech(V%20Sem)2016-17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DK%20Data\NAAC\ChemTech\Chemtech\Third%20year%20B-tech(V%20Sem)2016-17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DK%20Data\NAAC\ChemTech\Chemtech\Third%20year%20B-tech(V%20Sem)2016-17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Course Curriculum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Sheet2!$A$19</c:f>
              <c:strCache>
                <c:ptCount val="1"/>
                <c:pt idx="0">
                  <c:v>Average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Sheet2!$B$18:$G$18</c:f>
              <c:strCache>
                <c:ptCount val="6"/>
                <c:pt idx="0">
                  <c:v>I &amp; PC</c:v>
                </c:pt>
                <c:pt idx="1">
                  <c:v>CPT</c:v>
                </c:pt>
                <c:pt idx="2">
                  <c:v>PA-II</c:v>
                </c:pt>
                <c:pt idx="3">
                  <c:v>PCHEM</c:v>
                </c:pt>
                <c:pt idx="4">
                  <c:v>PPHARMA</c:v>
                </c:pt>
                <c:pt idx="5">
                  <c:v>BIOPHARMA</c:v>
                </c:pt>
              </c:strCache>
            </c:strRef>
          </c:cat>
          <c:val>
            <c:numRef>
              <c:f>Sheet2!$B$19:$G$19</c:f>
              <c:numCache>
                <c:formatCode>0</c:formatCode>
                <c:ptCount val="6"/>
                <c:pt idx="0">
                  <c:v>9.3750000000000036</c:v>
                </c:pt>
                <c:pt idx="1">
                  <c:v>9.3750000000000036</c:v>
                </c:pt>
                <c:pt idx="2">
                  <c:v>9.3750000000000036</c:v>
                </c:pt>
                <c:pt idx="3">
                  <c:v>9.3750000000000036</c:v>
                </c:pt>
                <c:pt idx="4">
                  <c:v>9.3750000000000036</c:v>
                </c:pt>
                <c:pt idx="5">
                  <c:v>12.5</c:v>
                </c:pt>
              </c:numCache>
            </c:numRef>
          </c:val>
        </c:ser>
        <c:ser>
          <c:idx val="1"/>
          <c:order val="1"/>
          <c:tx>
            <c:strRef>
              <c:f>Sheet2!$A$20</c:f>
              <c:strCache>
                <c:ptCount val="1"/>
                <c:pt idx="0">
                  <c:v>Good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Sheet2!$B$18:$G$18</c:f>
              <c:strCache>
                <c:ptCount val="6"/>
                <c:pt idx="0">
                  <c:v>I &amp; PC</c:v>
                </c:pt>
                <c:pt idx="1">
                  <c:v>CPT</c:v>
                </c:pt>
                <c:pt idx="2">
                  <c:v>PA-II</c:v>
                </c:pt>
                <c:pt idx="3">
                  <c:v>PCHEM</c:v>
                </c:pt>
                <c:pt idx="4">
                  <c:v>PPHARMA</c:v>
                </c:pt>
                <c:pt idx="5">
                  <c:v>BIOPHARMA</c:v>
                </c:pt>
              </c:strCache>
            </c:strRef>
          </c:cat>
          <c:val>
            <c:numRef>
              <c:f>Sheet2!$B$20:$G$20</c:f>
              <c:numCache>
                <c:formatCode>0</c:formatCode>
                <c:ptCount val="6"/>
                <c:pt idx="0">
                  <c:v>84.374999999999986</c:v>
                </c:pt>
                <c:pt idx="1">
                  <c:v>75</c:v>
                </c:pt>
                <c:pt idx="2">
                  <c:v>81.25</c:v>
                </c:pt>
                <c:pt idx="3">
                  <c:v>71.874999999999986</c:v>
                </c:pt>
                <c:pt idx="4">
                  <c:v>81.25</c:v>
                </c:pt>
                <c:pt idx="5">
                  <c:v>84.374999999999986</c:v>
                </c:pt>
              </c:numCache>
            </c:numRef>
          </c:val>
        </c:ser>
        <c:ser>
          <c:idx val="2"/>
          <c:order val="2"/>
          <c:tx>
            <c:strRef>
              <c:f>Sheet2!$A$21</c:f>
              <c:strCache>
                <c:ptCount val="1"/>
                <c:pt idx="0">
                  <c:v>Excellent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Sheet2!$B$18:$G$18</c:f>
              <c:strCache>
                <c:ptCount val="6"/>
                <c:pt idx="0">
                  <c:v>I &amp; PC</c:v>
                </c:pt>
                <c:pt idx="1">
                  <c:v>CPT</c:v>
                </c:pt>
                <c:pt idx="2">
                  <c:v>PA-II</c:v>
                </c:pt>
                <c:pt idx="3">
                  <c:v>PCHEM</c:v>
                </c:pt>
                <c:pt idx="4">
                  <c:v>PPHARMA</c:v>
                </c:pt>
                <c:pt idx="5">
                  <c:v>BIOPHARMA</c:v>
                </c:pt>
              </c:strCache>
            </c:strRef>
          </c:cat>
          <c:val>
            <c:numRef>
              <c:f>Sheet2!$B$21:$G$21</c:f>
              <c:numCache>
                <c:formatCode>0</c:formatCode>
                <c:ptCount val="6"/>
                <c:pt idx="0">
                  <c:v>6.25</c:v>
                </c:pt>
                <c:pt idx="1">
                  <c:v>15.625</c:v>
                </c:pt>
                <c:pt idx="2">
                  <c:v>9.3750000000000036</c:v>
                </c:pt>
                <c:pt idx="3">
                  <c:v>18.75</c:v>
                </c:pt>
                <c:pt idx="4">
                  <c:v>9.3750000000000036</c:v>
                </c:pt>
                <c:pt idx="5">
                  <c:v>3.125</c:v>
                </c:pt>
              </c:numCache>
            </c:numRef>
          </c:val>
        </c:ser>
        <c:dLbls>
          <c:showVal val="1"/>
        </c:dLbls>
        <c:shape val="box"/>
        <c:axId val="47556864"/>
        <c:axId val="47566848"/>
        <c:axId val="0"/>
      </c:bar3DChart>
      <c:catAx>
        <c:axId val="4755686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566848"/>
        <c:crosses val="autoZero"/>
        <c:auto val="1"/>
        <c:lblAlgn val="ctr"/>
        <c:lblOffset val="100"/>
      </c:catAx>
      <c:valAx>
        <c:axId val="4756684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556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Teacher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Sheet2!$A$42</c:f>
              <c:strCache>
                <c:ptCount val="1"/>
                <c:pt idx="0">
                  <c:v>Average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Sheet2!$B$41:$G$41</c:f>
              <c:strCache>
                <c:ptCount val="6"/>
                <c:pt idx="0">
                  <c:v>I &amp; PC</c:v>
                </c:pt>
                <c:pt idx="1">
                  <c:v>CPT</c:v>
                </c:pt>
                <c:pt idx="2">
                  <c:v>PA-II</c:v>
                </c:pt>
                <c:pt idx="3">
                  <c:v>PCHEM</c:v>
                </c:pt>
                <c:pt idx="4">
                  <c:v>PPHARMA</c:v>
                </c:pt>
                <c:pt idx="5">
                  <c:v>BIOPHARMA</c:v>
                </c:pt>
              </c:strCache>
            </c:strRef>
          </c:cat>
          <c:val>
            <c:numRef>
              <c:f>Sheet2!$B$42:$G$42</c:f>
              <c:numCache>
                <c:formatCode>0</c:formatCode>
                <c:ptCount val="6"/>
                <c:pt idx="0">
                  <c:v>24.561403508771914</c:v>
                </c:pt>
                <c:pt idx="1">
                  <c:v>6.8965517241379306</c:v>
                </c:pt>
                <c:pt idx="2">
                  <c:v>3.389830508474577</c:v>
                </c:pt>
                <c:pt idx="3">
                  <c:v>3.389830508474577</c:v>
                </c:pt>
                <c:pt idx="4">
                  <c:v>3.389830508474577</c:v>
                </c:pt>
                <c:pt idx="5">
                  <c:v>3.389830508474577</c:v>
                </c:pt>
              </c:numCache>
            </c:numRef>
          </c:val>
        </c:ser>
        <c:ser>
          <c:idx val="1"/>
          <c:order val="1"/>
          <c:tx>
            <c:strRef>
              <c:f>Sheet2!$A$43</c:f>
              <c:strCache>
                <c:ptCount val="1"/>
                <c:pt idx="0">
                  <c:v>Good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Sheet2!$B$41:$G$41</c:f>
              <c:strCache>
                <c:ptCount val="6"/>
                <c:pt idx="0">
                  <c:v>I &amp; PC</c:v>
                </c:pt>
                <c:pt idx="1">
                  <c:v>CPT</c:v>
                </c:pt>
                <c:pt idx="2">
                  <c:v>PA-II</c:v>
                </c:pt>
                <c:pt idx="3">
                  <c:v>PCHEM</c:v>
                </c:pt>
                <c:pt idx="4">
                  <c:v>PPHARMA</c:v>
                </c:pt>
                <c:pt idx="5">
                  <c:v>BIOPHARMA</c:v>
                </c:pt>
              </c:strCache>
            </c:strRef>
          </c:cat>
          <c:val>
            <c:numRef>
              <c:f>Sheet2!$B$43:$G$43</c:f>
              <c:numCache>
                <c:formatCode>0</c:formatCode>
                <c:ptCount val="6"/>
                <c:pt idx="0">
                  <c:v>68.421052631578945</c:v>
                </c:pt>
                <c:pt idx="1">
                  <c:v>86.2068965517241</c:v>
                </c:pt>
                <c:pt idx="2">
                  <c:v>77.966101694915309</c:v>
                </c:pt>
                <c:pt idx="3">
                  <c:v>23.728813559322024</c:v>
                </c:pt>
                <c:pt idx="4">
                  <c:v>77.966101694915309</c:v>
                </c:pt>
                <c:pt idx="5">
                  <c:v>77.966101694915309</c:v>
                </c:pt>
              </c:numCache>
            </c:numRef>
          </c:val>
        </c:ser>
        <c:ser>
          <c:idx val="2"/>
          <c:order val="2"/>
          <c:tx>
            <c:strRef>
              <c:f>Sheet2!$A$44</c:f>
              <c:strCache>
                <c:ptCount val="1"/>
                <c:pt idx="0">
                  <c:v>Excellent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Sheet2!$B$41:$G$41</c:f>
              <c:strCache>
                <c:ptCount val="6"/>
                <c:pt idx="0">
                  <c:v>I &amp; PC</c:v>
                </c:pt>
                <c:pt idx="1">
                  <c:v>CPT</c:v>
                </c:pt>
                <c:pt idx="2">
                  <c:v>PA-II</c:v>
                </c:pt>
                <c:pt idx="3">
                  <c:v>PCHEM</c:v>
                </c:pt>
                <c:pt idx="4">
                  <c:v>PPHARMA</c:v>
                </c:pt>
                <c:pt idx="5">
                  <c:v>BIOPHARMA</c:v>
                </c:pt>
              </c:strCache>
            </c:strRef>
          </c:cat>
          <c:val>
            <c:numRef>
              <c:f>Sheet2!$B$44:$G$44</c:f>
              <c:numCache>
                <c:formatCode>0</c:formatCode>
                <c:ptCount val="6"/>
                <c:pt idx="0">
                  <c:v>7.0175438596491215</c:v>
                </c:pt>
                <c:pt idx="1">
                  <c:v>6.8965517241379306</c:v>
                </c:pt>
                <c:pt idx="2">
                  <c:v>18.644067796610184</c:v>
                </c:pt>
                <c:pt idx="3">
                  <c:v>72.881355932203363</c:v>
                </c:pt>
                <c:pt idx="4">
                  <c:v>18.644067796610184</c:v>
                </c:pt>
                <c:pt idx="5">
                  <c:v>18.644067796610184</c:v>
                </c:pt>
              </c:numCache>
            </c:numRef>
          </c:val>
        </c:ser>
        <c:dLbls>
          <c:showVal val="1"/>
        </c:dLbls>
        <c:shape val="box"/>
        <c:axId val="47651456"/>
        <c:axId val="47669632"/>
        <c:axId val="0"/>
      </c:bar3DChart>
      <c:catAx>
        <c:axId val="476514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669632"/>
        <c:crosses val="autoZero"/>
        <c:auto val="1"/>
        <c:lblAlgn val="ctr"/>
        <c:lblOffset val="100"/>
      </c:catAx>
      <c:valAx>
        <c:axId val="476696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651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Project/Seminar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Sheet2!$A$65</c:f>
              <c:strCache>
                <c:ptCount val="1"/>
                <c:pt idx="0">
                  <c:v>Average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Sheet2!$B$64:$G$64</c:f>
              <c:strCache>
                <c:ptCount val="6"/>
                <c:pt idx="0">
                  <c:v>I &amp; PC</c:v>
                </c:pt>
                <c:pt idx="1">
                  <c:v>CPT</c:v>
                </c:pt>
                <c:pt idx="2">
                  <c:v>PA-II</c:v>
                </c:pt>
                <c:pt idx="3">
                  <c:v>PCHEM</c:v>
                </c:pt>
                <c:pt idx="4">
                  <c:v>PPHARMA</c:v>
                </c:pt>
                <c:pt idx="5">
                  <c:v>BIOPHARMA</c:v>
                </c:pt>
              </c:strCache>
            </c:strRef>
          </c:cat>
          <c:val>
            <c:numRef>
              <c:f>Sheet2!$B$65:$G$65</c:f>
              <c:numCache>
                <c:formatCode>0</c:formatCode>
                <c:ptCount val="6"/>
                <c:pt idx="0">
                  <c:v>20.833333333333325</c:v>
                </c:pt>
                <c:pt idx="1">
                  <c:v>12.5</c:v>
                </c:pt>
                <c:pt idx="2">
                  <c:v>8.3333333333333321</c:v>
                </c:pt>
                <c:pt idx="3">
                  <c:v>8.3333333333333321</c:v>
                </c:pt>
                <c:pt idx="4">
                  <c:v>8.3333333333333321</c:v>
                </c:pt>
                <c:pt idx="5">
                  <c:v>8.3333333333333321</c:v>
                </c:pt>
              </c:numCache>
            </c:numRef>
          </c:val>
        </c:ser>
        <c:ser>
          <c:idx val="1"/>
          <c:order val="1"/>
          <c:tx>
            <c:strRef>
              <c:f>Sheet2!$A$66</c:f>
              <c:strCache>
                <c:ptCount val="1"/>
                <c:pt idx="0">
                  <c:v>Good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Sheet2!$B$64:$G$64</c:f>
              <c:strCache>
                <c:ptCount val="6"/>
                <c:pt idx="0">
                  <c:v>I &amp; PC</c:v>
                </c:pt>
                <c:pt idx="1">
                  <c:v>CPT</c:v>
                </c:pt>
                <c:pt idx="2">
                  <c:v>PA-II</c:v>
                </c:pt>
                <c:pt idx="3">
                  <c:v>PCHEM</c:v>
                </c:pt>
                <c:pt idx="4">
                  <c:v>PPHARMA</c:v>
                </c:pt>
                <c:pt idx="5">
                  <c:v>BIOPHARMA</c:v>
                </c:pt>
              </c:strCache>
            </c:strRef>
          </c:cat>
          <c:val>
            <c:numRef>
              <c:f>Sheet2!$B$66:$G$66</c:f>
              <c:numCache>
                <c:formatCode>0</c:formatCode>
                <c:ptCount val="6"/>
                <c:pt idx="0">
                  <c:v>70.833333333333314</c:v>
                </c:pt>
                <c:pt idx="1">
                  <c:v>83.333333333333314</c:v>
                </c:pt>
                <c:pt idx="2">
                  <c:v>79.166666666666657</c:v>
                </c:pt>
                <c:pt idx="3">
                  <c:v>79.166666666666657</c:v>
                </c:pt>
                <c:pt idx="4">
                  <c:v>87.5</c:v>
                </c:pt>
                <c:pt idx="5">
                  <c:v>87.5</c:v>
                </c:pt>
              </c:numCache>
            </c:numRef>
          </c:val>
        </c:ser>
        <c:ser>
          <c:idx val="2"/>
          <c:order val="2"/>
          <c:tx>
            <c:strRef>
              <c:f>Sheet2!$A$67</c:f>
              <c:strCache>
                <c:ptCount val="1"/>
                <c:pt idx="0">
                  <c:v>Excellent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Sheet2!$B$64:$G$64</c:f>
              <c:strCache>
                <c:ptCount val="6"/>
                <c:pt idx="0">
                  <c:v>I &amp; PC</c:v>
                </c:pt>
                <c:pt idx="1">
                  <c:v>CPT</c:v>
                </c:pt>
                <c:pt idx="2">
                  <c:v>PA-II</c:v>
                </c:pt>
                <c:pt idx="3">
                  <c:v>PCHEM</c:v>
                </c:pt>
                <c:pt idx="4">
                  <c:v>PPHARMA</c:v>
                </c:pt>
                <c:pt idx="5">
                  <c:v>BIOPHARMA</c:v>
                </c:pt>
              </c:strCache>
            </c:strRef>
          </c:cat>
          <c:val>
            <c:numRef>
              <c:f>Sheet2!$B$67:$G$67</c:f>
              <c:numCache>
                <c:formatCode>0</c:formatCode>
                <c:ptCount val="6"/>
                <c:pt idx="0">
                  <c:v>8.3333333333333321</c:v>
                </c:pt>
                <c:pt idx="1">
                  <c:v>4.1666666666666661</c:v>
                </c:pt>
                <c:pt idx="2">
                  <c:v>12.5</c:v>
                </c:pt>
                <c:pt idx="3">
                  <c:v>12.5</c:v>
                </c:pt>
                <c:pt idx="4">
                  <c:v>4.1666666666666661</c:v>
                </c:pt>
                <c:pt idx="5">
                  <c:v>4.1666666666666661</c:v>
                </c:pt>
              </c:numCache>
            </c:numRef>
          </c:val>
        </c:ser>
        <c:dLbls>
          <c:showVal val="1"/>
        </c:dLbls>
        <c:shape val="box"/>
        <c:axId val="47918080"/>
        <c:axId val="47932160"/>
        <c:axId val="0"/>
      </c:bar3DChart>
      <c:catAx>
        <c:axId val="479180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932160"/>
        <c:crosses val="autoZero"/>
        <c:auto val="1"/>
        <c:lblAlgn val="ctr"/>
        <c:lblOffset val="100"/>
      </c:catAx>
      <c:valAx>
        <c:axId val="4793216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918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Over All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Sheet2!$A$88</c:f>
              <c:strCache>
                <c:ptCount val="1"/>
                <c:pt idx="0">
                  <c:v>Average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cat>
            <c:strRef>
              <c:f>Sheet2!$B$87:$G$87</c:f>
              <c:strCache>
                <c:ptCount val="6"/>
                <c:pt idx="0">
                  <c:v>I &amp; PC</c:v>
                </c:pt>
                <c:pt idx="1">
                  <c:v>CPT</c:v>
                </c:pt>
                <c:pt idx="2">
                  <c:v>PA-II</c:v>
                </c:pt>
                <c:pt idx="3">
                  <c:v>PCHEM</c:v>
                </c:pt>
                <c:pt idx="4">
                  <c:v>PPHARMA</c:v>
                </c:pt>
                <c:pt idx="5">
                  <c:v>BIOPHARMA</c:v>
                </c:pt>
              </c:strCache>
            </c:strRef>
          </c:cat>
          <c:val>
            <c:numRef>
              <c:f>Sheet2!$B$88:$G$88</c:f>
              <c:numCache>
                <c:formatCode>0</c:formatCode>
                <c:ptCount val="6"/>
                <c:pt idx="0">
                  <c:v>0</c:v>
                </c:pt>
                <c:pt idx="1">
                  <c:v>25</c:v>
                </c:pt>
                <c:pt idx="2">
                  <c:v>0</c:v>
                </c:pt>
                <c:pt idx="3">
                  <c:v>0</c:v>
                </c:pt>
                <c:pt idx="4">
                  <c:v>25</c:v>
                </c:pt>
                <c:pt idx="5">
                  <c:v>16.666666666666664</c:v>
                </c:pt>
              </c:numCache>
            </c:numRef>
          </c:val>
        </c:ser>
        <c:ser>
          <c:idx val="1"/>
          <c:order val="1"/>
          <c:tx>
            <c:strRef>
              <c:f>Sheet2!$A$89</c:f>
              <c:strCache>
                <c:ptCount val="1"/>
                <c:pt idx="0">
                  <c:v>Good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cat>
            <c:strRef>
              <c:f>Sheet2!$B$87:$G$87</c:f>
              <c:strCache>
                <c:ptCount val="6"/>
                <c:pt idx="0">
                  <c:v>I &amp; PC</c:v>
                </c:pt>
                <c:pt idx="1">
                  <c:v>CPT</c:v>
                </c:pt>
                <c:pt idx="2">
                  <c:v>PA-II</c:v>
                </c:pt>
                <c:pt idx="3">
                  <c:v>PCHEM</c:v>
                </c:pt>
                <c:pt idx="4">
                  <c:v>PPHARMA</c:v>
                </c:pt>
                <c:pt idx="5">
                  <c:v>BIOPHARMA</c:v>
                </c:pt>
              </c:strCache>
            </c:strRef>
          </c:cat>
          <c:val>
            <c:numRef>
              <c:f>Sheet2!$B$89:$G$89</c:f>
              <c:numCache>
                <c:formatCode>0</c:formatCode>
                <c:ptCount val="6"/>
                <c:pt idx="0">
                  <c:v>83.333333333333314</c:v>
                </c:pt>
                <c:pt idx="1">
                  <c:v>75</c:v>
                </c:pt>
                <c:pt idx="2">
                  <c:v>33.333333333333329</c:v>
                </c:pt>
                <c:pt idx="3">
                  <c:v>83.333333333333314</c:v>
                </c:pt>
                <c:pt idx="4">
                  <c:v>75</c:v>
                </c:pt>
                <c:pt idx="5">
                  <c:v>75</c:v>
                </c:pt>
              </c:numCache>
            </c:numRef>
          </c:val>
        </c:ser>
        <c:ser>
          <c:idx val="2"/>
          <c:order val="2"/>
          <c:tx>
            <c:strRef>
              <c:f>Sheet2!$A$90</c:f>
              <c:strCache>
                <c:ptCount val="1"/>
                <c:pt idx="0">
                  <c:v>Excellent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cat>
            <c:strRef>
              <c:f>Sheet2!$B$87:$G$87</c:f>
              <c:strCache>
                <c:ptCount val="6"/>
                <c:pt idx="0">
                  <c:v>I &amp; PC</c:v>
                </c:pt>
                <c:pt idx="1">
                  <c:v>CPT</c:v>
                </c:pt>
                <c:pt idx="2">
                  <c:v>PA-II</c:v>
                </c:pt>
                <c:pt idx="3">
                  <c:v>PCHEM</c:v>
                </c:pt>
                <c:pt idx="4">
                  <c:v>PPHARMA</c:v>
                </c:pt>
                <c:pt idx="5">
                  <c:v>BIOPHARMA</c:v>
                </c:pt>
              </c:strCache>
            </c:strRef>
          </c:cat>
          <c:val>
            <c:numRef>
              <c:f>Sheet2!$B$90:$G$90</c:f>
              <c:numCache>
                <c:formatCode>0</c:formatCode>
                <c:ptCount val="6"/>
                <c:pt idx="0">
                  <c:v>16.666666666666664</c:v>
                </c:pt>
                <c:pt idx="1">
                  <c:v>0</c:v>
                </c:pt>
                <c:pt idx="2">
                  <c:v>66.666666666666657</c:v>
                </c:pt>
                <c:pt idx="3">
                  <c:v>16.666666666666664</c:v>
                </c:pt>
                <c:pt idx="4">
                  <c:v>0</c:v>
                </c:pt>
                <c:pt idx="5">
                  <c:v>8.3333333333333321</c:v>
                </c:pt>
              </c:numCache>
            </c:numRef>
          </c:val>
        </c:ser>
        <c:shape val="box"/>
        <c:axId val="47955328"/>
        <c:axId val="47993984"/>
        <c:axId val="0"/>
      </c:bar3DChart>
      <c:catAx>
        <c:axId val="479553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993984"/>
        <c:crosses val="autoZero"/>
        <c:auto val="1"/>
        <c:lblAlgn val="ctr"/>
        <c:lblOffset val="100"/>
      </c:catAx>
      <c:valAx>
        <c:axId val="479939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955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Infrastructure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Sheet2!$A$112</c:f>
              <c:strCache>
                <c:ptCount val="1"/>
                <c:pt idx="0">
                  <c:v>Average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Sheet2!$B$111:$G$111</c:f>
              <c:strCache>
                <c:ptCount val="6"/>
                <c:pt idx="0">
                  <c:v>I &amp; PC</c:v>
                </c:pt>
                <c:pt idx="1">
                  <c:v>CPT</c:v>
                </c:pt>
                <c:pt idx="2">
                  <c:v>PA-II</c:v>
                </c:pt>
                <c:pt idx="3">
                  <c:v>PCHEM</c:v>
                </c:pt>
                <c:pt idx="4">
                  <c:v>PPHARMA</c:v>
                </c:pt>
                <c:pt idx="5">
                  <c:v>BIOPHARMA</c:v>
                </c:pt>
              </c:strCache>
            </c:strRef>
          </c:cat>
          <c:val>
            <c:numRef>
              <c:f>Sheet2!$B$112:$G$112</c:f>
              <c:numCache>
                <c:formatCode>0</c:formatCode>
                <c:ptCount val="6"/>
                <c:pt idx="0">
                  <c:v>88.235294117647072</c:v>
                </c:pt>
                <c:pt idx="1">
                  <c:v>58.823529411764696</c:v>
                </c:pt>
                <c:pt idx="2">
                  <c:v>64.705882352941117</c:v>
                </c:pt>
                <c:pt idx="3">
                  <c:v>64.705882352941117</c:v>
                </c:pt>
                <c:pt idx="4">
                  <c:v>64.705882352941117</c:v>
                </c:pt>
                <c:pt idx="5">
                  <c:v>64.705882352941117</c:v>
                </c:pt>
              </c:numCache>
            </c:numRef>
          </c:val>
        </c:ser>
        <c:ser>
          <c:idx val="1"/>
          <c:order val="1"/>
          <c:tx>
            <c:strRef>
              <c:f>Sheet2!$A$113</c:f>
              <c:strCache>
                <c:ptCount val="1"/>
                <c:pt idx="0">
                  <c:v>Good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Sheet2!$B$111:$G$111</c:f>
              <c:strCache>
                <c:ptCount val="6"/>
                <c:pt idx="0">
                  <c:v>I &amp; PC</c:v>
                </c:pt>
                <c:pt idx="1">
                  <c:v>CPT</c:v>
                </c:pt>
                <c:pt idx="2">
                  <c:v>PA-II</c:v>
                </c:pt>
                <c:pt idx="3">
                  <c:v>PCHEM</c:v>
                </c:pt>
                <c:pt idx="4">
                  <c:v>PPHARMA</c:v>
                </c:pt>
                <c:pt idx="5">
                  <c:v>BIOPHARMA</c:v>
                </c:pt>
              </c:strCache>
            </c:strRef>
          </c:cat>
          <c:val>
            <c:numRef>
              <c:f>Sheet2!$B$113:$G$113</c:f>
              <c:numCache>
                <c:formatCode>0</c:formatCode>
                <c:ptCount val="6"/>
                <c:pt idx="0">
                  <c:v>11.76470588235294</c:v>
                </c:pt>
                <c:pt idx="1">
                  <c:v>35.294117647058854</c:v>
                </c:pt>
                <c:pt idx="2">
                  <c:v>29.411764705882355</c:v>
                </c:pt>
                <c:pt idx="3">
                  <c:v>29.411764705882355</c:v>
                </c:pt>
                <c:pt idx="4">
                  <c:v>29.411764705882355</c:v>
                </c:pt>
                <c:pt idx="5">
                  <c:v>29.411764705882355</c:v>
                </c:pt>
              </c:numCache>
            </c:numRef>
          </c:val>
        </c:ser>
        <c:ser>
          <c:idx val="2"/>
          <c:order val="2"/>
          <c:tx>
            <c:strRef>
              <c:f>Sheet2!$A$114</c:f>
              <c:strCache>
                <c:ptCount val="1"/>
                <c:pt idx="0">
                  <c:v>Excellent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Sheet2!$B$111:$G$111</c:f>
              <c:strCache>
                <c:ptCount val="6"/>
                <c:pt idx="0">
                  <c:v>I &amp; PC</c:v>
                </c:pt>
                <c:pt idx="1">
                  <c:v>CPT</c:v>
                </c:pt>
                <c:pt idx="2">
                  <c:v>PA-II</c:v>
                </c:pt>
                <c:pt idx="3">
                  <c:v>PCHEM</c:v>
                </c:pt>
                <c:pt idx="4">
                  <c:v>PPHARMA</c:v>
                </c:pt>
                <c:pt idx="5">
                  <c:v>BIOPHARMA</c:v>
                </c:pt>
              </c:strCache>
            </c:strRef>
          </c:cat>
          <c:val>
            <c:numRef>
              <c:f>Sheet2!$B$114:$G$114</c:f>
              <c:numCache>
                <c:formatCode>0</c:formatCode>
                <c:ptCount val="6"/>
                <c:pt idx="0">
                  <c:v>0</c:v>
                </c:pt>
                <c:pt idx="1">
                  <c:v>5.8823529411764683</c:v>
                </c:pt>
                <c:pt idx="2">
                  <c:v>5.8823529411764683</c:v>
                </c:pt>
                <c:pt idx="3">
                  <c:v>5.8823529411764683</c:v>
                </c:pt>
                <c:pt idx="4">
                  <c:v>5.8823529411764683</c:v>
                </c:pt>
                <c:pt idx="5">
                  <c:v>5.8823529411764683</c:v>
                </c:pt>
              </c:numCache>
            </c:numRef>
          </c:val>
        </c:ser>
        <c:dLbls>
          <c:showVal val="1"/>
        </c:dLbls>
        <c:shape val="box"/>
        <c:axId val="48087040"/>
        <c:axId val="48088576"/>
        <c:axId val="0"/>
      </c:bar3DChart>
      <c:catAx>
        <c:axId val="480870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088576"/>
        <c:crosses val="autoZero"/>
        <c:auto val="1"/>
        <c:lblAlgn val="ctr"/>
        <c:lblOffset val="100"/>
      </c:catAx>
      <c:valAx>
        <c:axId val="480885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087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Sheet2!$K$118</c:f>
              <c:strCache>
                <c:ptCount val="1"/>
                <c:pt idx="0">
                  <c:v>Yes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Sheet2!$G$119:$G$123</c:f>
              <c:strCache>
                <c:ptCount val="5"/>
                <c:pt idx="0">
                  <c:v>XI</c:v>
                </c:pt>
                <c:pt idx="1">
                  <c:v>XII</c:v>
                </c:pt>
                <c:pt idx="2">
                  <c:v>XIII</c:v>
                </c:pt>
                <c:pt idx="3">
                  <c:v>XIV</c:v>
                </c:pt>
                <c:pt idx="4">
                  <c:v>XV</c:v>
                </c:pt>
              </c:strCache>
            </c:strRef>
          </c:cat>
          <c:val>
            <c:numRef>
              <c:f>Sheet2!$K$119:$K$123</c:f>
              <c:numCache>
                <c:formatCode>0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Sheet2!$L$118</c:f>
              <c:strCache>
                <c:ptCount val="1"/>
                <c:pt idx="0">
                  <c:v>No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Sheet2!$G$119:$G$123</c:f>
              <c:strCache>
                <c:ptCount val="5"/>
                <c:pt idx="0">
                  <c:v>XI</c:v>
                </c:pt>
                <c:pt idx="1">
                  <c:v>XII</c:v>
                </c:pt>
                <c:pt idx="2">
                  <c:v>XIII</c:v>
                </c:pt>
                <c:pt idx="3">
                  <c:v>XIV</c:v>
                </c:pt>
                <c:pt idx="4">
                  <c:v>XV</c:v>
                </c:pt>
              </c:strCache>
            </c:strRef>
          </c:cat>
          <c:val>
            <c:numRef>
              <c:f>Sheet2!$L$119:$L$123</c:f>
              <c:numCache>
                <c:formatCode>0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Val val="1"/>
        </c:dLbls>
        <c:shape val="box"/>
        <c:axId val="48528384"/>
        <c:axId val="48546560"/>
        <c:axId val="0"/>
      </c:bar3DChart>
      <c:catAx>
        <c:axId val="485283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546560"/>
        <c:crosses val="autoZero"/>
        <c:auto val="1"/>
        <c:lblAlgn val="ctr"/>
        <c:lblOffset val="100"/>
      </c:catAx>
      <c:valAx>
        <c:axId val="4854656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528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A23F5-DAE4-4578-BEED-F67907B4C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17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cds-pc</cp:lastModifiedBy>
  <cp:revision>22</cp:revision>
  <dcterms:created xsi:type="dcterms:W3CDTF">2018-08-09T05:20:00Z</dcterms:created>
  <dcterms:modified xsi:type="dcterms:W3CDTF">2018-09-01T06:36:00Z</dcterms:modified>
</cp:coreProperties>
</file>